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B" w:rsidRDefault="00716A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16A8B" w:rsidRDefault="00716A8B"/>
    <w:p w:rsidR="00716A8B" w:rsidRDefault="00D8492D">
      <w:pPr>
        <w:jc w:val="center"/>
      </w:pPr>
      <w:r>
        <w:rPr>
          <w:rFonts w:hint="eastAsia"/>
        </w:rPr>
        <w:t xml:space="preserve">年度　</w:t>
      </w:r>
      <w:r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交付請求書</w:t>
      </w:r>
    </w:p>
    <w:p w:rsidR="00A1511F" w:rsidRPr="00A1511F" w:rsidRDefault="00A1511F">
      <w:pPr>
        <w:jc w:val="center"/>
        <w:rPr>
          <w:rFonts w:hint="eastAsia"/>
        </w:rPr>
      </w:pPr>
      <w:r>
        <w:rPr>
          <w:rFonts w:hint="eastAsia"/>
        </w:rPr>
        <w:t>（</w:t>
      </w:r>
      <w:r w:rsidRPr="00A1511F">
        <w:rPr>
          <w:rFonts w:hint="eastAsia"/>
        </w:rPr>
        <w:t>家財道具等片付け補助金</w:t>
      </w:r>
      <w:r>
        <w:rPr>
          <w:rFonts w:hint="eastAsia"/>
        </w:rPr>
        <w:t>）</w:t>
      </w:r>
    </w:p>
    <w:p w:rsidR="00716A8B" w:rsidRDefault="00716A8B"/>
    <w:p w:rsidR="00716A8B" w:rsidRDefault="00716A8B">
      <w:pPr>
        <w:jc w:val="center"/>
      </w:pPr>
      <w:r>
        <w:rPr>
          <w:rFonts w:hint="eastAsia"/>
        </w:rPr>
        <w:t>一金　　　　　　　　　　円也</w:t>
      </w:r>
    </w:p>
    <w:p w:rsidR="00716A8B" w:rsidRDefault="00716A8B"/>
    <w:p w:rsidR="00716A8B" w:rsidRDefault="00716A8B"/>
    <w:p w:rsidR="00716A8B" w:rsidRDefault="00D8492D">
      <w:r>
        <w:rPr>
          <w:rFonts w:hint="eastAsia"/>
        </w:rPr>
        <w:t xml:space="preserve">　　　</w:t>
      </w:r>
      <w:r w:rsidR="00716A8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日付け</w:t>
      </w:r>
      <w:r>
        <w:rPr>
          <w:rFonts w:hint="eastAsia"/>
        </w:rPr>
        <w:t xml:space="preserve">　　　　　</w:t>
      </w:r>
      <w:r w:rsidR="00716A8B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="00716A8B">
        <w:rPr>
          <w:rFonts w:hint="eastAsia"/>
        </w:rPr>
        <w:t>号で確定の通知があった</w:t>
      </w:r>
      <w:r>
        <w:rPr>
          <w:rFonts w:hint="eastAsia"/>
        </w:rPr>
        <w:t xml:space="preserve">　　　　</w:t>
      </w:r>
      <w:r w:rsidR="00716A8B">
        <w:rPr>
          <w:rFonts w:hint="eastAsia"/>
        </w:rPr>
        <w:t>年度</w:t>
      </w:r>
      <w:r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を上記のとおり交付されるよう、雲仙市補助金等交付規則</w:t>
      </w:r>
      <w:r w:rsidR="00716A8B">
        <w:t>(</w:t>
      </w:r>
      <w:r w:rsidR="00716A8B">
        <w:rPr>
          <w:rFonts w:hint="eastAsia"/>
        </w:rPr>
        <w:t>平成</w:t>
      </w:r>
      <w:r w:rsidR="00716A8B">
        <w:t>17</w:t>
      </w:r>
      <w:r w:rsidR="00716A8B">
        <w:rPr>
          <w:rFonts w:hint="eastAsia"/>
        </w:rPr>
        <w:t>年雲仙市規則第</w:t>
      </w:r>
      <w:r w:rsidR="00716A8B">
        <w:t>42</w:t>
      </w:r>
      <w:r w:rsidR="00716A8B">
        <w:rPr>
          <w:rFonts w:hint="eastAsia"/>
        </w:rPr>
        <w:t>号</w:t>
      </w:r>
      <w:r w:rsidR="00716A8B">
        <w:t>)</w:t>
      </w:r>
      <w:r w:rsidR="00716A8B">
        <w:rPr>
          <w:rFonts w:hint="eastAsia"/>
        </w:rPr>
        <w:t>第</w:t>
      </w:r>
      <w:r w:rsidR="00716A8B">
        <w:t>12</w:t>
      </w:r>
      <w:r w:rsidR="00716A8B">
        <w:rPr>
          <w:rFonts w:hint="eastAsia"/>
        </w:rPr>
        <w:t>条第</w:t>
      </w:r>
      <w:r w:rsidR="00716A8B">
        <w:t>1</w:t>
      </w:r>
      <w:r w:rsidR="00716A8B">
        <w:rPr>
          <w:rFonts w:hint="eastAsia"/>
        </w:rPr>
        <w:t>項の規定により、請求します。</w:t>
      </w:r>
    </w:p>
    <w:p w:rsidR="00716A8B" w:rsidRDefault="00716A8B"/>
    <w:p w:rsidR="00716A8B" w:rsidRDefault="00716A8B">
      <w:bookmarkStart w:id="0" w:name="_GoBack"/>
      <w:bookmarkEnd w:id="0"/>
    </w:p>
    <w:p w:rsidR="00716A8B" w:rsidRDefault="00716A8B">
      <w:r>
        <w:rPr>
          <w:rFonts w:hint="eastAsia"/>
        </w:rPr>
        <w:t xml:space="preserve">　　　　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雲仙市長　</w:t>
      </w:r>
      <w:r w:rsidR="00D8492D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716A8B" w:rsidRDefault="00716A8B"/>
    <w:p w:rsidR="00716A8B" w:rsidRDefault="00716A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716A8B">
        <w:trPr>
          <w:cantSplit/>
          <w:trHeight w:val="11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A1511F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7.85pt;margin-top:13.85pt;width:12pt;height:12pt;z-index:251658240" o:allowincell="f" filled="f" strokeweight=".5pt">
                  <v:textbox inset="0,0,0,0"/>
                </v:oval>
              </w:pict>
            </w:r>
            <w:r>
              <w:rPr>
                <w:noProof/>
              </w:rPr>
              <w:pict>
                <v:group id="_x0000_s1027" style="position:absolute;left:0;text-align:left;margin-left:253.35pt;margin-top:27.8pt;width:145.05pt;height:25pt;z-index:251657216" coordorigin="6768,4602" coordsize="29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68;top:4602;width:60;height:500" strokeweight=".5pt">
                    <v:textbox inset="0,0,0,0"/>
                  </v:shape>
                  <v:shape id="_x0000_s1029" type="#_x0000_t85" style="position:absolute;left:9609;top:4602;width:60;height:500;rotation:180" strokeweight=".5pt">
                    <v:textbox inset="0,0,0,0"/>
                  </v:shape>
                </v:group>
              </w:pict>
            </w:r>
            <w:r w:rsidR="00716A8B">
              <w:rPr>
                <w:rFonts w:hint="eastAsia"/>
              </w:rPr>
              <w:t>請求者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716A8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6A8B" w:rsidRDefault="00716A8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16A8B" w:rsidRDefault="00716A8B">
            <w:pPr>
              <w:ind w:left="105" w:right="525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</w:tbl>
    <w:p w:rsidR="00716A8B" w:rsidRDefault="00716A8B"/>
    <w:sectPr w:rsidR="00716A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8B"/>
    <w:rsid w:val="00202020"/>
    <w:rsid w:val="00716A8B"/>
    <w:rsid w:val="00A1511F"/>
    <w:rsid w:val="00D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890FC27"/>
  <w14:defaultImageDpi w14:val="0"/>
  <w15:docId w15:val="{2F962BC1-A611-429A-81E9-02075A4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黒田　大</cp:lastModifiedBy>
  <cp:revision>3</cp:revision>
  <cp:lastPrinted>2001-10-05T07:32:00Z</cp:lastPrinted>
  <dcterms:created xsi:type="dcterms:W3CDTF">2018-04-30T07:03:00Z</dcterms:created>
  <dcterms:modified xsi:type="dcterms:W3CDTF">2022-07-05T00:55:00Z</dcterms:modified>
</cp:coreProperties>
</file>