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BF" w:rsidRDefault="00A005F8" w:rsidP="00E45DC4">
      <w:pPr>
        <w:spacing w:line="60" w:lineRule="auto"/>
      </w:pPr>
      <w:r>
        <w:rPr>
          <w:rFonts w:hint="eastAsia"/>
        </w:rPr>
        <w:t>様式第１２</w:t>
      </w:r>
      <w:r w:rsidR="00FE17C7">
        <w:rPr>
          <w:rFonts w:hint="eastAsia"/>
        </w:rPr>
        <w:t>号（第２１条関係）</w:t>
      </w:r>
    </w:p>
    <w:p w:rsidR="00FE17C7" w:rsidRDefault="00FE17C7" w:rsidP="00E45DC4">
      <w:pPr>
        <w:spacing w:line="60" w:lineRule="auto"/>
      </w:pPr>
    </w:p>
    <w:p w:rsidR="00FE17C7" w:rsidRDefault="00F57DED" w:rsidP="006B7A79">
      <w:pPr>
        <w:spacing w:line="60" w:lineRule="auto"/>
        <w:ind w:firstLineChars="100" w:firstLine="227"/>
      </w:pPr>
      <w:r>
        <w:rPr>
          <w:rFonts w:hint="eastAsia"/>
        </w:rPr>
        <w:t>取得財産</w:t>
      </w:r>
      <w:r w:rsidR="00FE17C7">
        <w:rPr>
          <w:rFonts w:hint="eastAsia"/>
        </w:rPr>
        <w:t>等管理台帳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1512"/>
        <w:gridCol w:w="1512"/>
        <w:gridCol w:w="850"/>
        <w:gridCol w:w="851"/>
        <w:gridCol w:w="1559"/>
        <w:gridCol w:w="1560"/>
        <w:gridCol w:w="1276"/>
        <w:gridCol w:w="2149"/>
        <w:gridCol w:w="1409"/>
      </w:tblGrid>
      <w:tr w:rsidR="0067529D" w:rsidTr="0067529D">
        <w:trPr>
          <w:trHeight w:val="525"/>
        </w:trPr>
        <w:tc>
          <w:tcPr>
            <w:tcW w:w="1408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12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財産名</w:t>
            </w:r>
          </w:p>
        </w:tc>
        <w:tc>
          <w:tcPr>
            <w:tcW w:w="1512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850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単価</w:t>
            </w:r>
          </w:p>
          <w:p w:rsidR="006B7A79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560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金額</w:t>
            </w:r>
          </w:p>
          <w:p w:rsidR="006B7A79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276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取得</w:t>
            </w:r>
          </w:p>
          <w:p w:rsidR="006B7A79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49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保管</w:t>
            </w:r>
          </w:p>
          <w:p w:rsidR="006B7A79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409" w:type="dxa"/>
          </w:tcPr>
          <w:p w:rsidR="00DC27CC" w:rsidRDefault="006B7A79" w:rsidP="006B7A79">
            <w:pPr>
              <w:spacing w:line="60" w:lineRule="auto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7529D" w:rsidTr="0067529D">
        <w:trPr>
          <w:trHeight w:val="1001"/>
        </w:trPr>
        <w:tc>
          <w:tcPr>
            <w:tcW w:w="1408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  <w:bookmarkStart w:id="0" w:name="_GoBack" w:colFirst="9" w:colLast="9"/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</w:tr>
      <w:tr w:rsidR="0067529D" w:rsidTr="0067529D">
        <w:trPr>
          <w:trHeight w:val="1001"/>
        </w:trPr>
        <w:tc>
          <w:tcPr>
            <w:tcW w:w="1408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</w:tr>
      <w:tr w:rsidR="0067529D" w:rsidTr="0067529D">
        <w:trPr>
          <w:trHeight w:val="1001"/>
        </w:trPr>
        <w:tc>
          <w:tcPr>
            <w:tcW w:w="1408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</w:tr>
      <w:tr w:rsidR="0067529D" w:rsidTr="0067529D">
        <w:trPr>
          <w:trHeight w:val="1001"/>
        </w:trPr>
        <w:tc>
          <w:tcPr>
            <w:tcW w:w="1408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</w:tr>
      <w:tr w:rsidR="0067529D" w:rsidTr="0067529D">
        <w:trPr>
          <w:trHeight w:val="1001"/>
        </w:trPr>
        <w:tc>
          <w:tcPr>
            <w:tcW w:w="1408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12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0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851" w:type="dxa"/>
            <w:vAlign w:val="center"/>
          </w:tcPr>
          <w:p w:rsidR="0067529D" w:rsidRDefault="0067529D" w:rsidP="0067529D">
            <w:pPr>
              <w:spacing w:line="60" w:lineRule="auto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67529D" w:rsidRDefault="0067529D" w:rsidP="0067529D">
            <w:pPr>
              <w:spacing w:line="60" w:lineRule="auto"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214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  <w:tc>
          <w:tcPr>
            <w:tcW w:w="1409" w:type="dxa"/>
            <w:vAlign w:val="center"/>
          </w:tcPr>
          <w:p w:rsidR="0067529D" w:rsidRDefault="0067529D" w:rsidP="0067529D">
            <w:pPr>
              <w:spacing w:line="60" w:lineRule="auto"/>
              <w:rPr>
                <w:rFonts w:hint="eastAsia"/>
              </w:rPr>
            </w:pPr>
          </w:p>
        </w:tc>
      </w:tr>
      <w:tr w:rsidR="0067529D" w:rsidTr="0067529D">
        <w:trPr>
          <w:trHeight w:val="1001"/>
        </w:trPr>
        <w:tc>
          <w:tcPr>
            <w:tcW w:w="1408" w:type="dxa"/>
            <w:vAlign w:val="center"/>
          </w:tcPr>
          <w:p w:rsidR="00DC27CC" w:rsidRDefault="00DC27CC" w:rsidP="0067529D">
            <w:pPr>
              <w:spacing w:line="60" w:lineRule="auto"/>
              <w:jc w:val="center"/>
            </w:pPr>
          </w:p>
        </w:tc>
        <w:tc>
          <w:tcPr>
            <w:tcW w:w="1512" w:type="dxa"/>
            <w:vAlign w:val="center"/>
          </w:tcPr>
          <w:p w:rsidR="00DC27CC" w:rsidRDefault="00DC27CC" w:rsidP="0067529D">
            <w:pPr>
              <w:spacing w:line="60" w:lineRule="auto"/>
              <w:jc w:val="center"/>
            </w:pPr>
          </w:p>
        </w:tc>
        <w:tc>
          <w:tcPr>
            <w:tcW w:w="1512" w:type="dxa"/>
            <w:vAlign w:val="center"/>
          </w:tcPr>
          <w:p w:rsidR="00DC27CC" w:rsidRDefault="00DC27CC" w:rsidP="0067529D">
            <w:pPr>
              <w:spacing w:line="60" w:lineRule="auto"/>
              <w:jc w:val="center"/>
            </w:pPr>
          </w:p>
        </w:tc>
        <w:tc>
          <w:tcPr>
            <w:tcW w:w="850" w:type="dxa"/>
            <w:vAlign w:val="center"/>
          </w:tcPr>
          <w:p w:rsidR="00DC27CC" w:rsidRDefault="00DC27CC" w:rsidP="0067529D">
            <w:pPr>
              <w:spacing w:line="60" w:lineRule="auto"/>
              <w:jc w:val="center"/>
            </w:pPr>
          </w:p>
        </w:tc>
        <w:tc>
          <w:tcPr>
            <w:tcW w:w="851" w:type="dxa"/>
            <w:vAlign w:val="center"/>
          </w:tcPr>
          <w:p w:rsidR="00DC27CC" w:rsidRDefault="00DC27CC" w:rsidP="0067529D">
            <w:pPr>
              <w:spacing w:line="60" w:lineRule="auto"/>
              <w:jc w:val="center"/>
            </w:pPr>
          </w:p>
        </w:tc>
        <w:tc>
          <w:tcPr>
            <w:tcW w:w="1559" w:type="dxa"/>
            <w:vAlign w:val="center"/>
          </w:tcPr>
          <w:p w:rsidR="00DC27CC" w:rsidRDefault="00DC27CC" w:rsidP="0067529D">
            <w:pPr>
              <w:spacing w:line="60" w:lineRule="auto"/>
              <w:jc w:val="right"/>
            </w:pPr>
          </w:p>
        </w:tc>
        <w:tc>
          <w:tcPr>
            <w:tcW w:w="1560" w:type="dxa"/>
            <w:vAlign w:val="center"/>
          </w:tcPr>
          <w:p w:rsidR="00DC27CC" w:rsidRDefault="00DC27CC" w:rsidP="0067529D">
            <w:pPr>
              <w:spacing w:line="60" w:lineRule="auto"/>
              <w:jc w:val="right"/>
            </w:pPr>
          </w:p>
        </w:tc>
        <w:tc>
          <w:tcPr>
            <w:tcW w:w="1276" w:type="dxa"/>
            <w:vAlign w:val="center"/>
          </w:tcPr>
          <w:p w:rsidR="00DC27CC" w:rsidRDefault="00DC27CC" w:rsidP="0067529D">
            <w:pPr>
              <w:spacing w:line="60" w:lineRule="auto"/>
            </w:pPr>
          </w:p>
        </w:tc>
        <w:tc>
          <w:tcPr>
            <w:tcW w:w="2149" w:type="dxa"/>
            <w:vAlign w:val="center"/>
          </w:tcPr>
          <w:p w:rsidR="00DC27CC" w:rsidRDefault="00DC27CC" w:rsidP="0067529D">
            <w:pPr>
              <w:spacing w:line="60" w:lineRule="auto"/>
            </w:pPr>
          </w:p>
        </w:tc>
        <w:tc>
          <w:tcPr>
            <w:tcW w:w="1409" w:type="dxa"/>
            <w:vAlign w:val="center"/>
          </w:tcPr>
          <w:p w:rsidR="00DC27CC" w:rsidRDefault="00DC27CC" w:rsidP="0067529D">
            <w:pPr>
              <w:spacing w:line="60" w:lineRule="auto"/>
            </w:pPr>
          </w:p>
        </w:tc>
      </w:tr>
    </w:tbl>
    <w:bookmarkEnd w:id="0"/>
    <w:p w:rsidR="00DC27CC" w:rsidRDefault="006B7A79" w:rsidP="00E45DC4">
      <w:pPr>
        <w:spacing w:line="60" w:lineRule="auto"/>
      </w:pPr>
      <w:r>
        <w:rPr>
          <w:rFonts w:hint="eastAsia"/>
        </w:rPr>
        <w:t>（注）</w:t>
      </w:r>
    </w:p>
    <w:p w:rsidR="006B7A79" w:rsidRDefault="006B7A79" w:rsidP="006B7A79">
      <w:pPr>
        <w:spacing w:line="60" w:lineRule="auto"/>
        <w:ind w:left="453" w:hangingChars="200" w:hanging="453"/>
      </w:pPr>
      <w:r>
        <w:rPr>
          <w:rFonts w:hint="eastAsia"/>
        </w:rPr>
        <w:t xml:space="preserve">　１　財産名の区分　①原材料、②機械装置、③工具・器具、④外注加工、⑤産業財産権等、⑥その他</w:t>
      </w:r>
    </w:p>
    <w:p w:rsidR="006B7A79" w:rsidRDefault="006B7A79" w:rsidP="00E45DC4">
      <w:pPr>
        <w:spacing w:line="60" w:lineRule="auto"/>
      </w:pPr>
      <w:r>
        <w:rPr>
          <w:rFonts w:hint="eastAsia"/>
        </w:rPr>
        <w:t xml:space="preserve">　２　取得年月日は、検収年月日を記載すること。</w:t>
      </w:r>
    </w:p>
    <w:p w:rsidR="00DC27CC" w:rsidRDefault="006B7A79" w:rsidP="0067529D">
      <w:pPr>
        <w:spacing w:line="60" w:lineRule="auto"/>
      </w:pPr>
      <w:r>
        <w:rPr>
          <w:rFonts w:hint="eastAsia"/>
        </w:rPr>
        <w:t xml:space="preserve">　３　金額は、消費税及び地方消費税を含む額を記載すること。</w:t>
      </w:r>
    </w:p>
    <w:sectPr w:rsidR="00DC27CC" w:rsidSect="0067529D">
      <w:pgSz w:w="16838" w:h="11906" w:orient="landscape" w:code="9"/>
      <w:pgMar w:top="1418" w:right="1418" w:bottom="1135" w:left="1225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9F0"/>
    <w:multiLevelType w:val="hybridMultilevel"/>
    <w:tmpl w:val="455C2D72"/>
    <w:lvl w:ilvl="0" w:tplc="A9F6ED04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0BB96485"/>
    <w:multiLevelType w:val="hybridMultilevel"/>
    <w:tmpl w:val="B7582AE8"/>
    <w:lvl w:ilvl="0" w:tplc="3C2CAF8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5322FD"/>
    <w:multiLevelType w:val="multilevel"/>
    <w:tmpl w:val="19063B1C"/>
    <w:lvl w:ilvl="0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3" w15:restartNumberingAfterBreak="0">
    <w:nsid w:val="35AA7428"/>
    <w:multiLevelType w:val="hybridMultilevel"/>
    <w:tmpl w:val="A1941C86"/>
    <w:lvl w:ilvl="0" w:tplc="8AC8873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40ED7750"/>
    <w:multiLevelType w:val="hybridMultilevel"/>
    <w:tmpl w:val="AC72398A"/>
    <w:lvl w:ilvl="0" w:tplc="E82EB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073E1F"/>
    <w:multiLevelType w:val="hybridMultilevel"/>
    <w:tmpl w:val="229C1232"/>
    <w:lvl w:ilvl="0" w:tplc="6AFE1EBA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72669C"/>
    <w:multiLevelType w:val="hybridMultilevel"/>
    <w:tmpl w:val="42AC5622"/>
    <w:lvl w:ilvl="0" w:tplc="5ED0BF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265288"/>
    <w:multiLevelType w:val="hybridMultilevel"/>
    <w:tmpl w:val="19063B1C"/>
    <w:lvl w:ilvl="0" w:tplc="F60E4316">
      <w:start w:val="1"/>
      <w:numFmt w:val="decimalFullWidth"/>
      <w:lvlText w:val="（%1）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C4"/>
    <w:rsid w:val="000027B6"/>
    <w:rsid w:val="00002C24"/>
    <w:rsid w:val="00004FAF"/>
    <w:rsid w:val="0001246C"/>
    <w:rsid w:val="00012EBE"/>
    <w:rsid w:val="0001300E"/>
    <w:rsid w:val="000139BE"/>
    <w:rsid w:val="00014709"/>
    <w:rsid w:val="00016540"/>
    <w:rsid w:val="000219AD"/>
    <w:rsid w:val="00030CBC"/>
    <w:rsid w:val="000400D3"/>
    <w:rsid w:val="00041BF1"/>
    <w:rsid w:val="0004419F"/>
    <w:rsid w:val="00045029"/>
    <w:rsid w:val="00045561"/>
    <w:rsid w:val="00047310"/>
    <w:rsid w:val="00057C97"/>
    <w:rsid w:val="00061097"/>
    <w:rsid w:val="000624DF"/>
    <w:rsid w:val="000625D9"/>
    <w:rsid w:val="00066D40"/>
    <w:rsid w:val="000717EB"/>
    <w:rsid w:val="0007204A"/>
    <w:rsid w:val="00076216"/>
    <w:rsid w:val="00076A3E"/>
    <w:rsid w:val="00077E90"/>
    <w:rsid w:val="00082E91"/>
    <w:rsid w:val="00090DF1"/>
    <w:rsid w:val="00093E6D"/>
    <w:rsid w:val="00095145"/>
    <w:rsid w:val="00095329"/>
    <w:rsid w:val="00095659"/>
    <w:rsid w:val="000A1A67"/>
    <w:rsid w:val="000A5116"/>
    <w:rsid w:val="000C40FB"/>
    <w:rsid w:val="000D0EC7"/>
    <w:rsid w:val="000D6236"/>
    <w:rsid w:val="000D7E11"/>
    <w:rsid w:val="000D7FF1"/>
    <w:rsid w:val="000E1969"/>
    <w:rsid w:val="000E35A1"/>
    <w:rsid w:val="000E3644"/>
    <w:rsid w:val="000F0A7D"/>
    <w:rsid w:val="000F34FE"/>
    <w:rsid w:val="000F6AF8"/>
    <w:rsid w:val="00103CD4"/>
    <w:rsid w:val="00106817"/>
    <w:rsid w:val="0010692E"/>
    <w:rsid w:val="00107859"/>
    <w:rsid w:val="00111663"/>
    <w:rsid w:val="00117E70"/>
    <w:rsid w:val="001204DB"/>
    <w:rsid w:val="00120D1F"/>
    <w:rsid w:val="00120F70"/>
    <w:rsid w:val="00126615"/>
    <w:rsid w:val="001334D7"/>
    <w:rsid w:val="00134A66"/>
    <w:rsid w:val="00136EE0"/>
    <w:rsid w:val="0014034B"/>
    <w:rsid w:val="00143236"/>
    <w:rsid w:val="00144B20"/>
    <w:rsid w:val="00153547"/>
    <w:rsid w:val="0015391A"/>
    <w:rsid w:val="00156458"/>
    <w:rsid w:val="00157AA8"/>
    <w:rsid w:val="0016151A"/>
    <w:rsid w:val="001620B4"/>
    <w:rsid w:val="00163700"/>
    <w:rsid w:val="0016496D"/>
    <w:rsid w:val="00167858"/>
    <w:rsid w:val="00170419"/>
    <w:rsid w:val="00176579"/>
    <w:rsid w:val="00183E30"/>
    <w:rsid w:val="001879E5"/>
    <w:rsid w:val="001914A4"/>
    <w:rsid w:val="00197DA6"/>
    <w:rsid w:val="001A0297"/>
    <w:rsid w:val="001A1A4B"/>
    <w:rsid w:val="001A2E0E"/>
    <w:rsid w:val="001A34B6"/>
    <w:rsid w:val="001A3DD9"/>
    <w:rsid w:val="001A538D"/>
    <w:rsid w:val="001A6E66"/>
    <w:rsid w:val="001A74F0"/>
    <w:rsid w:val="001B05E1"/>
    <w:rsid w:val="001B2FA8"/>
    <w:rsid w:val="001B5EF4"/>
    <w:rsid w:val="001C06AD"/>
    <w:rsid w:val="001C3685"/>
    <w:rsid w:val="001C4979"/>
    <w:rsid w:val="001C5C10"/>
    <w:rsid w:val="001D52D0"/>
    <w:rsid w:val="001D5634"/>
    <w:rsid w:val="001F20FB"/>
    <w:rsid w:val="001F767D"/>
    <w:rsid w:val="002003C8"/>
    <w:rsid w:val="00200AC9"/>
    <w:rsid w:val="002035F3"/>
    <w:rsid w:val="0020427F"/>
    <w:rsid w:val="002116D2"/>
    <w:rsid w:val="00213215"/>
    <w:rsid w:val="00216775"/>
    <w:rsid w:val="00217794"/>
    <w:rsid w:val="002223A0"/>
    <w:rsid w:val="002233EF"/>
    <w:rsid w:val="0022558C"/>
    <w:rsid w:val="00233FD0"/>
    <w:rsid w:val="00234AC0"/>
    <w:rsid w:val="00235965"/>
    <w:rsid w:val="00236F93"/>
    <w:rsid w:val="00242879"/>
    <w:rsid w:val="00252F2B"/>
    <w:rsid w:val="00255C37"/>
    <w:rsid w:val="00261FE6"/>
    <w:rsid w:val="00263084"/>
    <w:rsid w:val="002645C4"/>
    <w:rsid w:val="00265E0F"/>
    <w:rsid w:val="00265F2D"/>
    <w:rsid w:val="0026686E"/>
    <w:rsid w:val="00266B20"/>
    <w:rsid w:val="002741DB"/>
    <w:rsid w:val="00275495"/>
    <w:rsid w:val="00281851"/>
    <w:rsid w:val="00282042"/>
    <w:rsid w:val="002841A8"/>
    <w:rsid w:val="00286550"/>
    <w:rsid w:val="0029455D"/>
    <w:rsid w:val="002A03AC"/>
    <w:rsid w:val="002A3A6C"/>
    <w:rsid w:val="002A4937"/>
    <w:rsid w:val="002A7D07"/>
    <w:rsid w:val="002B2897"/>
    <w:rsid w:val="002C12B1"/>
    <w:rsid w:val="002C27AC"/>
    <w:rsid w:val="002C2B05"/>
    <w:rsid w:val="002C4500"/>
    <w:rsid w:val="002D0B79"/>
    <w:rsid w:val="002D312E"/>
    <w:rsid w:val="002D51F4"/>
    <w:rsid w:val="002D7963"/>
    <w:rsid w:val="002D7CE5"/>
    <w:rsid w:val="002E035E"/>
    <w:rsid w:val="002F0A76"/>
    <w:rsid w:val="002F1205"/>
    <w:rsid w:val="002F35AC"/>
    <w:rsid w:val="00300504"/>
    <w:rsid w:val="00302A3D"/>
    <w:rsid w:val="003037F2"/>
    <w:rsid w:val="00304F34"/>
    <w:rsid w:val="00305903"/>
    <w:rsid w:val="003059A2"/>
    <w:rsid w:val="0031107A"/>
    <w:rsid w:val="00313951"/>
    <w:rsid w:val="003143EE"/>
    <w:rsid w:val="0031552A"/>
    <w:rsid w:val="003164AF"/>
    <w:rsid w:val="003203A4"/>
    <w:rsid w:val="003225E1"/>
    <w:rsid w:val="00323785"/>
    <w:rsid w:val="00327ED8"/>
    <w:rsid w:val="00350758"/>
    <w:rsid w:val="00353C00"/>
    <w:rsid w:val="00357673"/>
    <w:rsid w:val="00357C5E"/>
    <w:rsid w:val="003600E5"/>
    <w:rsid w:val="00361AC5"/>
    <w:rsid w:val="00362715"/>
    <w:rsid w:val="00363577"/>
    <w:rsid w:val="003654F2"/>
    <w:rsid w:val="003661A6"/>
    <w:rsid w:val="0036647B"/>
    <w:rsid w:val="00377DFA"/>
    <w:rsid w:val="00384D38"/>
    <w:rsid w:val="00390A05"/>
    <w:rsid w:val="00392409"/>
    <w:rsid w:val="003924D1"/>
    <w:rsid w:val="00393763"/>
    <w:rsid w:val="00393DD4"/>
    <w:rsid w:val="00394C9F"/>
    <w:rsid w:val="003A1462"/>
    <w:rsid w:val="003A423A"/>
    <w:rsid w:val="003A5EB0"/>
    <w:rsid w:val="003A70A0"/>
    <w:rsid w:val="003B612A"/>
    <w:rsid w:val="003B7470"/>
    <w:rsid w:val="003B7713"/>
    <w:rsid w:val="003C0254"/>
    <w:rsid w:val="003C76C4"/>
    <w:rsid w:val="003E3AF6"/>
    <w:rsid w:val="003E4254"/>
    <w:rsid w:val="003E6904"/>
    <w:rsid w:val="003E765F"/>
    <w:rsid w:val="003F0E44"/>
    <w:rsid w:val="003F13A7"/>
    <w:rsid w:val="003F3449"/>
    <w:rsid w:val="00400E4A"/>
    <w:rsid w:val="004105AD"/>
    <w:rsid w:val="004125EA"/>
    <w:rsid w:val="00412CE3"/>
    <w:rsid w:val="00414CD4"/>
    <w:rsid w:val="00416832"/>
    <w:rsid w:val="00425051"/>
    <w:rsid w:val="0043054E"/>
    <w:rsid w:val="004305FF"/>
    <w:rsid w:val="00432F04"/>
    <w:rsid w:val="004336B3"/>
    <w:rsid w:val="00434966"/>
    <w:rsid w:val="004355BC"/>
    <w:rsid w:val="00441910"/>
    <w:rsid w:val="00441CC6"/>
    <w:rsid w:val="00442EE0"/>
    <w:rsid w:val="00453A9A"/>
    <w:rsid w:val="00456CF2"/>
    <w:rsid w:val="0046169B"/>
    <w:rsid w:val="0046521C"/>
    <w:rsid w:val="004704AC"/>
    <w:rsid w:val="00474FEE"/>
    <w:rsid w:val="0047714A"/>
    <w:rsid w:val="004845BB"/>
    <w:rsid w:val="00486A73"/>
    <w:rsid w:val="004877B5"/>
    <w:rsid w:val="00494598"/>
    <w:rsid w:val="0049540C"/>
    <w:rsid w:val="00495588"/>
    <w:rsid w:val="00497D31"/>
    <w:rsid w:val="004A422D"/>
    <w:rsid w:val="004B6808"/>
    <w:rsid w:val="004B6B0C"/>
    <w:rsid w:val="004C12A4"/>
    <w:rsid w:val="004C14EA"/>
    <w:rsid w:val="004C5F71"/>
    <w:rsid w:val="004D4120"/>
    <w:rsid w:val="004E2A6F"/>
    <w:rsid w:val="004E489A"/>
    <w:rsid w:val="004F12E7"/>
    <w:rsid w:val="00506100"/>
    <w:rsid w:val="00506963"/>
    <w:rsid w:val="005121BE"/>
    <w:rsid w:val="00512A5C"/>
    <w:rsid w:val="00512BB2"/>
    <w:rsid w:val="00512F14"/>
    <w:rsid w:val="005139BE"/>
    <w:rsid w:val="005320A3"/>
    <w:rsid w:val="00533DB3"/>
    <w:rsid w:val="00545FAF"/>
    <w:rsid w:val="00552911"/>
    <w:rsid w:val="00552B8A"/>
    <w:rsid w:val="00553446"/>
    <w:rsid w:val="005566B1"/>
    <w:rsid w:val="00557244"/>
    <w:rsid w:val="00570F55"/>
    <w:rsid w:val="00571D1E"/>
    <w:rsid w:val="00573BCF"/>
    <w:rsid w:val="00577800"/>
    <w:rsid w:val="00581053"/>
    <w:rsid w:val="00590B3A"/>
    <w:rsid w:val="005A0A36"/>
    <w:rsid w:val="005A655C"/>
    <w:rsid w:val="005B11CB"/>
    <w:rsid w:val="005C4B42"/>
    <w:rsid w:val="005C5F1B"/>
    <w:rsid w:val="005D26BD"/>
    <w:rsid w:val="005D6320"/>
    <w:rsid w:val="005E03BF"/>
    <w:rsid w:val="005F231D"/>
    <w:rsid w:val="005F5481"/>
    <w:rsid w:val="005F6D43"/>
    <w:rsid w:val="005F75B4"/>
    <w:rsid w:val="0060111E"/>
    <w:rsid w:val="006025C8"/>
    <w:rsid w:val="00605E04"/>
    <w:rsid w:val="0061132C"/>
    <w:rsid w:val="00613B31"/>
    <w:rsid w:val="00616ED0"/>
    <w:rsid w:val="006266F9"/>
    <w:rsid w:val="00630F9C"/>
    <w:rsid w:val="0063235C"/>
    <w:rsid w:val="006324E1"/>
    <w:rsid w:val="0063536B"/>
    <w:rsid w:val="00640A67"/>
    <w:rsid w:val="006422F4"/>
    <w:rsid w:val="00646AF4"/>
    <w:rsid w:val="006478FE"/>
    <w:rsid w:val="00651BAC"/>
    <w:rsid w:val="00653F6E"/>
    <w:rsid w:val="006543C2"/>
    <w:rsid w:val="006561AA"/>
    <w:rsid w:val="00663E1C"/>
    <w:rsid w:val="00667082"/>
    <w:rsid w:val="006716B1"/>
    <w:rsid w:val="0067529D"/>
    <w:rsid w:val="00676FBF"/>
    <w:rsid w:val="00677CDC"/>
    <w:rsid w:val="006825A1"/>
    <w:rsid w:val="00682DE4"/>
    <w:rsid w:val="006871C2"/>
    <w:rsid w:val="006A4878"/>
    <w:rsid w:val="006A616C"/>
    <w:rsid w:val="006B1D02"/>
    <w:rsid w:val="006B27AF"/>
    <w:rsid w:val="006B7A79"/>
    <w:rsid w:val="006C2316"/>
    <w:rsid w:val="006D0463"/>
    <w:rsid w:val="006D3A4F"/>
    <w:rsid w:val="006D5398"/>
    <w:rsid w:val="006D7B51"/>
    <w:rsid w:val="006D7C62"/>
    <w:rsid w:val="006E2947"/>
    <w:rsid w:val="006E3731"/>
    <w:rsid w:val="006E66CA"/>
    <w:rsid w:val="006E7C56"/>
    <w:rsid w:val="006F19EC"/>
    <w:rsid w:val="006F3FC7"/>
    <w:rsid w:val="006F5C45"/>
    <w:rsid w:val="007001AC"/>
    <w:rsid w:val="007004D5"/>
    <w:rsid w:val="0070263E"/>
    <w:rsid w:val="007044B0"/>
    <w:rsid w:val="007058A6"/>
    <w:rsid w:val="00710466"/>
    <w:rsid w:val="007112AA"/>
    <w:rsid w:val="007114EE"/>
    <w:rsid w:val="00712233"/>
    <w:rsid w:val="00715307"/>
    <w:rsid w:val="00715D51"/>
    <w:rsid w:val="00726F0E"/>
    <w:rsid w:val="007272A8"/>
    <w:rsid w:val="0072735B"/>
    <w:rsid w:val="00733303"/>
    <w:rsid w:val="00733A2D"/>
    <w:rsid w:val="00733D90"/>
    <w:rsid w:val="00736ED9"/>
    <w:rsid w:val="0073773D"/>
    <w:rsid w:val="00741FD8"/>
    <w:rsid w:val="00743092"/>
    <w:rsid w:val="0074394E"/>
    <w:rsid w:val="007466ED"/>
    <w:rsid w:val="00747C47"/>
    <w:rsid w:val="00750096"/>
    <w:rsid w:val="00754E9E"/>
    <w:rsid w:val="00760504"/>
    <w:rsid w:val="00760E71"/>
    <w:rsid w:val="00761087"/>
    <w:rsid w:val="00762BD4"/>
    <w:rsid w:val="00764B44"/>
    <w:rsid w:val="0076743C"/>
    <w:rsid w:val="00771389"/>
    <w:rsid w:val="007855A3"/>
    <w:rsid w:val="0078656D"/>
    <w:rsid w:val="00790177"/>
    <w:rsid w:val="00790587"/>
    <w:rsid w:val="007913FF"/>
    <w:rsid w:val="007967D8"/>
    <w:rsid w:val="00796B2B"/>
    <w:rsid w:val="00797468"/>
    <w:rsid w:val="007A1BB1"/>
    <w:rsid w:val="007A2ECD"/>
    <w:rsid w:val="007A35B3"/>
    <w:rsid w:val="007A3AF8"/>
    <w:rsid w:val="007A4824"/>
    <w:rsid w:val="007A5503"/>
    <w:rsid w:val="007A670D"/>
    <w:rsid w:val="007B6D50"/>
    <w:rsid w:val="007C6383"/>
    <w:rsid w:val="007C75EE"/>
    <w:rsid w:val="007D1213"/>
    <w:rsid w:val="007D46B4"/>
    <w:rsid w:val="007E0F20"/>
    <w:rsid w:val="007F11C8"/>
    <w:rsid w:val="00800C55"/>
    <w:rsid w:val="008011DF"/>
    <w:rsid w:val="00805953"/>
    <w:rsid w:val="0081139A"/>
    <w:rsid w:val="00811F0D"/>
    <w:rsid w:val="0081225C"/>
    <w:rsid w:val="0081566B"/>
    <w:rsid w:val="00822A23"/>
    <w:rsid w:val="0082647D"/>
    <w:rsid w:val="00830C46"/>
    <w:rsid w:val="00836E02"/>
    <w:rsid w:val="008376F0"/>
    <w:rsid w:val="00840113"/>
    <w:rsid w:val="00843BB9"/>
    <w:rsid w:val="00845830"/>
    <w:rsid w:val="00851AC1"/>
    <w:rsid w:val="008533B0"/>
    <w:rsid w:val="008603B3"/>
    <w:rsid w:val="00864096"/>
    <w:rsid w:val="00865691"/>
    <w:rsid w:val="00870518"/>
    <w:rsid w:val="0087217E"/>
    <w:rsid w:val="00873DBC"/>
    <w:rsid w:val="00882F62"/>
    <w:rsid w:val="00883055"/>
    <w:rsid w:val="008835A0"/>
    <w:rsid w:val="00884C42"/>
    <w:rsid w:val="00884F19"/>
    <w:rsid w:val="008854F6"/>
    <w:rsid w:val="00887F34"/>
    <w:rsid w:val="00893F57"/>
    <w:rsid w:val="00894B38"/>
    <w:rsid w:val="008B1C62"/>
    <w:rsid w:val="008B3BF3"/>
    <w:rsid w:val="008C44A9"/>
    <w:rsid w:val="008C6845"/>
    <w:rsid w:val="008C7503"/>
    <w:rsid w:val="008C77CC"/>
    <w:rsid w:val="008C7F2B"/>
    <w:rsid w:val="008D14F4"/>
    <w:rsid w:val="008D2F9F"/>
    <w:rsid w:val="008D4374"/>
    <w:rsid w:val="008E3CF5"/>
    <w:rsid w:val="008E5F0C"/>
    <w:rsid w:val="008E7D9B"/>
    <w:rsid w:val="008F7EF9"/>
    <w:rsid w:val="00902DB8"/>
    <w:rsid w:val="0091035A"/>
    <w:rsid w:val="00911F19"/>
    <w:rsid w:val="00917F90"/>
    <w:rsid w:val="0092030A"/>
    <w:rsid w:val="0092288F"/>
    <w:rsid w:val="00922FB8"/>
    <w:rsid w:val="00925B92"/>
    <w:rsid w:val="00936249"/>
    <w:rsid w:val="00936687"/>
    <w:rsid w:val="00937589"/>
    <w:rsid w:val="00955870"/>
    <w:rsid w:val="00961CE7"/>
    <w:rsid w:val="00976A69"/>
    <w:rsid w:val="0098199A"/>
    <w:rsid w:val="009925EE"/>
    <w:rsid w:val="00997782"/>
    <w:rsid w:val="009A136A"/>
    <w:rsid w:val="009A4618"/>
    <w:rsid w:val="009B188C"/>
    <w:rsid w:val="009B36F5"/>
    <w:rsid w:val="009B797C"/>
    <w:rsid w:val="009C3639"/>
    <w:rsid w:val="009C50E0"/>
    <w:rsid w:val="009C6392"/>
    <w:rsid w:val="009D10AE"/>
    <w:rsid w:val="009D110B"/>
    <w:rsid w:val="009D297E"/>
    <w:rsid w:val="009D41C3"/>
    <w:rsid w:val="009D533D"/>
    <w:rsid w:val="009D6483"/>
    <w:rsid w:val="009D70AA"/>
    <w:rsid w:val="009D7981"/>
    <w:rsid w:val="009E131F"/>
    <w:rsid w:val="009E1A6C"/>
    <w:rsid w:val="009E3F4B"/>
    <w:rsid w:val="009E5226"/>
    <w:rsid w:val="009E6665"/>
    <w:rsid w:val="009F5B9A"/>
    <w:rsid w:val="00A005F8"/>
    <w:rsid w:val="00A0156D"/>
    <w:rsid w:val="00A044CF"/>
    <w:rsid w:val="00A047D1"/>
    <w:rsid w:val="00A066D6"/>
    <w:rsid w:val="00A07E4D"/>
    <w:rsid w:val="00A10055"/>
    <w:rsid w:val="00A102A6"/>
    <w:rsid w:val="00A10D96"/>
    <w:rsid w:val="00A11712"/>
    <w:rsid w:val="00A13E76"/>
    <w:rsid w:val="00A16374"/>
    <w:rsid w:val="00A20CDF"/>
    <w:rsid w:val="00A21859"/>
    <w:rsid w:val="00A2238C"/>
    <w:rsid w:val="00A22BEF"/>
    <w:rsid w:val="00A33497"/>
    <w:rsid w:val="00A350B6"/>
    <w:rsid w:val="00A35D71"/>
    <w:rsid w:val="00A414B6"/>
    <w:rsid w:val="00A42143"/>
    <w:rsid w:val="00A47B23"/>
    <w:rsid w:val="00A47F62"/>
    <w:rsid w:val="00A50327"/>
    <w:rsid w:val="00A50D7B"/>
    <w:rsid w:val="00A512D0"/>
    <w:rsid w:val="00A51BF2"/>
    <w:rsid w:val="00A62C66"/>
    <w:rsid w:val="00A65590"/>
    <w:rsid w:val="00A70871"/>
    <w:rsid w:val="00A70FF6"/>
    <w:rsid w:val="00A824A9"/>
    <w:rsid w:val="00A856B6"/>
    <w:rsid w:val="00A90155"/>
    <w:rsid w:val="00A9096C"/>
    <w:rsid w:val="00A91461"/>
    <w:rsid w:val="00A95F9C"/>
    <w:rsid w:val="00AA010C"/>
    <w:rsid w:val="00AA04D5"/>
    <w:rsid w:val="00AA0EAF"/>
    <w:rsid w:val="00AB0F03"/>
    <w:rsid w:val="00AB2C7A"/>
    <w:rsid w:val="00AB48BD"/>
    <w:rsid w:val="00AC0034"/>
    <w:rsid w:val="00AC554A"/>
    <w:rsid w:val="00AC7771"/>
    <w:rsid w:val="00AD2854"/>
    <w:rsid w:val="00AD62D1"/>
    <w:rsid w:val="00AE276F"/>
    <w:rsid w:val="00AE38C3"/>
    <w:rsid w:val="00AE55AB"/>
    <w:rsid w:val="00AE77F9"/>
    <w:rsid w:val="00AF14CA"/>
    <w:rsid w:val="00AF2AEA"/>
    <w:rsid w:val="00AF3812"/>
    <w:rsid w:val="00AF629B"/>
    <w:rsid w:val="00AF7B42"/>
    <w:rsid w:val="00B07332"/>
    <w:rsid w:val="00B16188"/>
    <w:rsid w:val="00B16E3F"/>
    <w:rsid w:val="00B171A6"/>
    <w:rsid w:val="00B20194"/>
    <w:rsid w:val="00B252B5"/>
    <w:rsid w:val="00B33615"/>
    <w:rsid w:val="00B3426A"/>
    <w:rsid w:val="00B34EE5"/>
    <w:rsid w:val="00B35439"/>
    <w:rsid w:val="00B4375E"/>
    <w:rsid w:val="00B4409D"/>
    <w:rsid w:val="00B45C6E"/>
    <w:rsid w:val="00B465A3"/>
    <w:rsid w:val="00B5027C"/>
    <w:rsid w:val="00B53D68"/>
    <w:rsid w:val="00B57F76"/>
    <w:rsid w:val="00B64AEE"/>
    <w:rsid w:val="00B66AD7"/>
    <w:rsid w:val="00B76E4E"/>
    <w:rsid w:val="00B77FD9"/>
    <w:rsid w:val="00B8582F"/>
    <w:rsid w:val="00B87ABA"/>
    <w:rsid w:val="00B90C11"/>
    <w:rsid w:val="00B931A3"/>
    <w:rsid w:val="00B932E1"/>
    <w:rsid w:val="00B977FE"/>
    <w:rsid w:val="00BA3772"/>
    <w:rsid w:val="00BA55D1"/>
    <w:rsid w:val="00BA6E57"/>
    <w:rsid w:val="00BB04C1"/>
    <w:rsid w:val="00BB5E6D"/>
    <w:rsid w:val="00BB65A0"/>
    <w:rsid w:val="00BB77ED"/>
    <w:rsid w:val="00BC1BDA"/>
    <w:rsid w:val="00BC283A"/>
    <w:rsid w:val="00BC29A4"/>
    <w:rsid w:val="00BD2D06"/>
    <w:rsid w:val="00BE2283"/>
    <w:rsid w:val="00BE5150"/>
    <w:rsid w:val="00BF142F"/>
    <w:rsid w:val="00BF1953"/>
    <w:rsid w:val="00BF1C62"/>
    <w:rsid w:val="00BF3429"/>
    <w:rsid w:val="00C00C98"/>
    <w:rsid w:val="00C17E32"/>
    <w:rsid w:val="00C2042F"/>
    <w:rsid w:val="00C207FE"/>
    <w:rsid w:val="00C20AD5"/>
    <w:rsid w:val="00C23CB5"/>
    <w:rsid w:val="00C337AF"/>
    <w:rsid w:val="00C34B92"/>
    <w:rsid w:val="00C35EE4"/>
    <w:rsid w:val="00C4657F"/>
    <w:rsid w:val="00C5093E"/>
    <w:rsid w:val="00C521D6"/>
    <w:rsid w:val="00C53FA5"/>
    <w:rsid w:val="00C54F11"/>
    <w:rsid w:val="00C57B2C"/>
    <w:rsid w:val="00C61C03"/>
    <w:rsid w:val="00C640EB"/>
    <w:rsid w:val="00C660B9"/>
    <w:rsid w:val="00C663C7"/>
    <w:rsid w:val="00C73257"/>
    <w:rsid w:val="00C74BF0"/>
    <w:rsid w:val="00C77D5D"/>
    <w:rsid w:val="00C8487F"/>
    <w:rsid w:val="00C85884"/>
    <w:rsid w:val="00C85DAF"/>
    <w:rsid w:val="00C85E5A"/>
    <w:rsid w:val="00C929A2"/>
    <w:rsid w:val="00CA4720"/>
    <w:rsid w:val="00CA6389"/>
    <w:rsid w:val="00CA78F6"/>
    <w:rsid w:val="00CB42C8"/>
    <w:rsid w:val="00CB5863"/>
    <w:rsid w:val="00CB5F2C"/>
    <w:rsid w:val="00CC118B"/>
    <w:rsid w:val="00CC2B84"/>
    <w:rsid w:val="00CC74E1"/>
    <w:rsid w:val="00CD6AC9"/>
    <w:rsid w:val="00CE42E7"/>
    <w:rsid w:val="00CE4884"/>
    <w:rsid w:val="00CE7E1E"/>
    <w:rsid w:val="00CF13C4"/>
    <w:rsid w:val="00CF2350"/>
    <w:rsid w:val="00CF48F3"/>
    <w:rsid w:val="00CF5ADD"/>
    <w:rsid w:val="00D002F9"/>
    <w:rsid w:val="00D00F5B"/>
    <w:rsid w:val="00D04F79"/>
    <w:rsid w:val="00D0747D"/>
    <w:rsid w:val="00D07D5E"/>
    <w:rsid w:val="00D10752"/>
    <w:rsid w:val="00D1101C"/>
    <w:rsid w:val="00D14BE4"/>
    <w:rsid w:val="00D1549F"/>
    <w:rsid w:val="00D167FA"/>
    <w:rsid w:val="00D22F91"/>
    <w:rsid w:val="00D24A2E"/>
    <w:rsid w:val="00D25417"/>
    <w:rsid w:val="00D40603"/>
    <w:rsid w:val="00D41800"/>
    <w:rsid w:val="00D520EB"/>
    <w:rsid w:val="00D52318"/>
    <w:rsid w:val="00D545FE"/>
    <w:rsid w:val="00D55DBE"/>
    <w:rsid w:val="00D56077"/>
    <w:rsid w:val="00D570A1"/>
    <w:rsid w:val="00D57A90"/>
    <w:rsid w:val="00D57D5D"/>
    <w:rsid w:val="00D62265"/>
    <w:rsid w:val="00D6371F"/>
    <w:rsid w:val="00D66FD0"/>
    <w:rsid w:val="00D74FD6"/>
    <w:rsid w:val="00D7623A"/>
    <w:rsid w:val="00D83A2E"/>
    <w:rsid w:val="00D86429"/>
    <w:rsid w:val="00D95A56"/>
    <w:rsid w:val="00D96672"/>
    <w:rsid w:val="00DA145B"/>
    <w:rsid w:val="00DA1A1F"/>
    <w:rsid w:val="00DA568C"/>
    <w:rsid w:val="00DB42C0"/>
    <w:rsid w:val="00DC225F"/>
    <w:rsid w:val="00DC27CC"/>
    <w:rsid w:val="00DC3448"/>
    <w:rsid w:val="00DD4F8E"/>
    <w:rsid w:val="00DD5F7E"/>
    <w:rsid w:val="00DE2663"/>
    <w:rsid w:val="00DE5D3D"/>
    <w:rsid w:val="00DF66F8"/>
    <w:rsid w:val="00E043C6"/>
    <w:rsid w:val="00E05EFA"/>
    <w:rsid w:val="00E076FE"/>
    <w:rsid w:val="00E1233E"/>
    <w:rsid w:val="00E13BFD"/>
    <w:rsid w:val="00E141EC"/>
    <w:rsid w:val="00E14F50"/>
    <w:rsid w:val="00E26878"/>
    <w:rsid w:val="00E3284C"/>
    <w:rsid w:val="00E34482"/>
    <w:rsid w:val="00E36AAA"/>
    <w:rsid w:val="00E407D7"/>
    <w:rsid w:val="00E40D60"/>
    <w:rsid w:val="00E45DC4"/>
    <w:rsid w:val="00E60997"/>
    <w:rsid w:val="00E61FC8"/>
    <w:rsid w:val="00E63A2E"/>
    <w:rsid w:val="00E64AAF"/>
    <w:rsid w:val="00E64B0D"/>
    <w:rsid w:val="00E659E1"/>
    <w:rsid w:val="00E7127C"/>
    <w:rsid w:val="00E72CD8"/>
    <w:rsid w:val="00E733E5"/>
    <w:rsid w:val="00E7709E"/>
    <w:rsid w:val="00E852E9"/>
    <w:rsid w:val="00E86B4E"/>
    <w:rsid w:val="00E929D3"/>
    <w:rsid w:val="00E92CA2"/>
    <w:rsid w:val="00E9413F"/>
    <w:rsid w:val="00EA12B8"/>
    <w:rsid w:val="00EA2D36"/>
    <w:rsid w:val="00EA7BC3"/>
    <w:rsid w:val="00EB4A25"/>
    <w:rsid w:val="00EC73D4"/>
    <w:rsid w:val="00ED0147"/>
    <w:rsid w:val="00ED7273"/>
    <w:rsid w:val="00EE01C7"/>
    <w:rsid w:val="00EE12C3"/>
    <w:rsid w:val="00EE34C5"/>
    <w:rsid w:val="00EE3FFE"/>
    <w:rsid w:val="00EE5F52"/>
    <w:rsid w:val="00EF05A5"/>
    <w:rsid w:val="00EF07FB"/>
    <w:rsid w:val="00EF64B7"/>
    <w:rsid w:val="00EF66FE"/>
    <w:rsid w:val="00F00403"/>
    <w:rsid w:val="00F012AD"/>
    <w:rsid w:val="00F0529A"/>
    <w:rsid w:val="00F102B0"/>
    <w:rsid w:val="00F21EF8"/>
    <w:rsid w:val="00F2308D"/>
    <w:rsid w:val="00F31ADE"/>
    <w:rsid w:val="00F367B7"/>
    <w:rsid w:val="00F36983"/>
    <w:rsid w:val="00F36AE8"/>
    <w:rsid w:val="00F379D1"/>
    <w:rsid w:val="00F41167"/>
    <w:rsid w:val="00F457E9"/>
    <w:rsid w:val="00F50344"/>
    <w:rsid w:val="00F50E8D"/>
    <w:rsid w:val="00F510D3"/>
    <w:rsid w:val="00F51159"/>
    <w:rsid w:val="00F55B03"/>
    <w:rsid w:val="00F57DED"/>
    <w:rsid w:val="00F60637"/>
    <w:rsid w:val="00F63E8A"/>
    <w:rsid w:val="00F649E4"/>
    <w:rsid w:val="00F675A1"/>
    <w:rsid w:val="00F71002"/>
    <w:rsid w:val="00F74066"/>
    <w:rsid w:val="00F80021"/>
    <w:rsid w:val="00F83AE1"/>
    <w:rsid w:val="00F84457"/>
    <w:rsid w:val="00F85FC5"/>
    <w:rsid w:val="00F918D5"/>
    <w:rsid w:val="00F941D0"/>
    <w:rsid w:val="00F95E8B"/>
    <w:rsid w:val="00FA0A93"/>
    <w:rsid w:val="00FA0ACA"/>
    <w:rsid w:val="00FA25CB"/>
    <w:rsid w:val="00FA4C41"/>
    <w:rsid w:val="00FA4E01"/>
    <w:rsid w:val="00FB10F6"/>
    <w:rsid w:val="00FB173C"/>
    <w:rsid w:val="00FB2772"/>
    <w:rsid w:val="00FB3324"/>
    <w:rsid w:val="00FB47CC"/>
    <w:rsid w:val="00FB57DF"/>
    <w:rsid w:val="00FB68AD"/>
    <w:rsid w:val="00FC113B"/>
    <w:rsid w:val="00FC36F0"/>
    <w:rsid w:val="00FD15F9"/>
    <w:rsid w:val="00FD5BCB"/>
    <w:rsid w:val="00FD6827"/>
    <w:rsid w:val="00FD68D9"/>
    <w:rsid w:val="00FE1406"/>
    <w:rsid w:val="00FE17C7"/>
    <w:rsid w:val="00FE49AC"/>
    <w:rsid w:val="00FE4EC7"/>
    <w:rsid w:val="00FE582B"/>
    <w:rsid w:val="00FF0D9A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B66BB-7C74-4A8B-B417-633E792E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6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7F2B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90177"/>
    <w:pPr>
      <w:jc w:val="center"/>
    </w:pPr>
    <w:rPr>
      <w:rFonts w:ascii="ＭＳ 明朝"/>
      <w:color w:val="000000"/>
      <w:spacing w:val="5"/>
      <w:kern w:val="0"/>
    </w:rPr>
  </w:style>
  <w:style w:type="paragraph" w:styleId="a5">
    <w:name w:val="Closing"/>
    <w:basedOn w:val="a"/>
    <w:rsid w:val="00790177"/>
    <w:pPr>
      <w:jc w:val="right"/>
    </w:pPr>
    <w:rPr>
      <w:rFonts w:ascii="ＭＳ 明朝"/>
      <w:color w:val="000000"/>
      <w:spacing w:val="5"/>
      <w:kern w:val="0"/>
    </w:rPr>
  </w:style>
  <w:style w:type="table" w:styleId="a6">
    <w:name w:val="Table Grid"/>
    <w:basedOn w:val="a1"/>
    <w:rsid w:val="00C66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rsid w:val="00D57D5D"/>
    <w:rPr>
      <w:rFonts w:ascii="ＭＳ 明朝" w:hAnsi="Courier New" w:cs="ＭＳ 明朝"/>
    </w:rPr>
  </w:style>
  <w:style w:type="paragraph" w:customStyle="1" w:styleId="Ver8">
    <w:name w:val="一太郎Ver8"/>
    <w:rsid w:val="00E1233E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ＪＳ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雲仙市原油高騰対策資金利子助成補助金要綱（素案）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雲仙市原油高騰対策資金利子助成補助金要綱（素案）</dc:title>
  <dc:subject/>
  <dc:creator>1221</dc:creator>
  <cp:keywords/>
  <dc:description/>
  <cp:lastModifiedBy>佐藤　克典</cp:lastModifiedBy>
  <cp:revision>3</cp:revision>
  <cp:lastPrinted>2012-04-05T00:41:00Z</cp:lastPrinted>
  <dcterms:created xsi:type="dcterms:W3CDTF">2021-05-28T00:01:00Z</dcterms:created>
  <dcterms:modified xsi:type="dcterms:W3CDTF">2022-05-30T23:40:00Z</dcterms:modified>
</cp:coreProperties>
</file>