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BA" w:rsidRDefault="00B061BA" w:rsidP="00B061BA">
      <w:pPr>
        <w:ind w:left="420" w:rightChars="150" w:right="360" w:hangingChars="200" w:hanging="42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雲仙市日常生活用具関係様式</w:t>
      </w:r>
    </w:p>
    <w:p w:rsidR="00302D7E" w:rsidRPr="00B061BA" w:rsidRDefault="00302D7E" w:rsidP="00B061BA">
      <w:pPr>
        <w:ind w:left="420" w:rightChars="150" w:right="360" w:hangingChars="200" w:hanging="420"/>
        <w:rPr>
          <w:sz w:val="21"/>
          <w:szCs w:val="21"/>
          <w:lang w:eastAsia="zh-TW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08"/>
        <w:gridCol w:w="1800"/>
        <w:gridCol w:w="6210"/>
      </w:tblGrid>
      <w:tr w:rsidR="00C06224">
        <w:trPr>
          <w:trHeight w:val="1072"/>
        </w:trPr>
        <w:tc>
          <w:tcPr>
            <w:tcW w:w="9918" w:type="dxa"/>
            <w:gridSpan w:val="3"/>
            <w:vAlign w:val="center"/>
          </w:tcPr>
          <w:p w:rsidR="00C06224" w:rsidRPr="0025291F" w:rsidRDefault="00C06224" w:rsidP="00302D7E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5291F">
              <w:rPr>
                <w:rFonts w:ascii="ＭＳ 明朝" w:hAnsi="ＭＳ 明朝" w:hint="eastAsia"/>
                <w:sz w:val="28"/>
                <w:szCs w:val="28"/>
              </w:rPr>
              <w:t>日常生活用具給付・意見書</w:t>
            </w:r>
          </w:p>
        </w:tc>
      </w:tr>
      <w:tr w:rsidR="00C06224">
        <w:trPr>
          <w:trHeight w:val="708"/>
        </w:trPr>
        <w:tc>
          <w:tcPr>
            <w:tcW w:w="1908" w:type="dxa"/>
            <w:vMerge w:val="restart"/>
            <w:vAlign w:val="center"/>
          </w:tcPr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障害者（児）の住所・氏名及び生年月日</w:t>
            </w:r>
          </w:p>
        </w:tc>
        <w:tc>
          <w:tcPr>
            <w:tcW w:w="1800" w:type="dxa"/>
            <w:vAlign w:val="center"/>
          </w:tcPr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6210" w:type="dxa"/>
            <w:vAlign w:val="center"/>
          </w:tcPr>
          <w:p w:rsidR="00C06224" w:rsidRPr="00302D7E" w:rsidRDefault="00C06224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C06224">
        <w:trPr>
          <w:trHeight w:val="715"/>
        </w:trPr>
        <w:tc>
          <w:tcPr>
            <w:tcW w:w="1908" w:type="dxa"/>
            <w:vMerge/>
            <w:vAlign w:val="center"/>
          </w:tcPr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210" w:type="dxa"/>
            <w:vAlign w:val="center"/>
          </w:tcPr>
          <w:p w:rsidR="00C06224" w:rsidRPr="00302D7E" w:rsidRDefault="00C06224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C06224">
        <w:trPr>
          <w:trHeight w:val="694"/>
        </w:trPr>
        <w:tc>
          <w:tcPr>
            <w:tcW w:w="1908" w:type="dxa"/>
            <w:vMerge/>
            <w:vAlign w:val="center"/>
          </w:tcPr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210" w:type="dxa"/>
            <w:vAlign w:val="center"/>
          </w:tcPr>
          <w:p w:rsidR="00C06224" w:rsidRPr="00302D7E" w:rsidRDefault="00C06224" w:rsidP="00302D7E">
            <w:pPr>
              <w:ind w:rightChars="150" w:right="360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明治・大正・昭和・平成</w:t>
            </w:r>
            <w:r w:rsidR="009E3EB1">
              <w:rPr>
                <w:rFonts w:hint="eastAsia"/>
                <w:sz w:val="20"/>
                <w:szCs w:val="20"/>
              </w:rPr>
              <w:t>・令和</w:t>
            </w:r>
            <w:r w:rsidRPr="00302D7E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C06224">
        <w:trPr>
          <w:trHeight w:val="1083"/>
        </w:trPr>
        <w:tc>
          <w:tcPr>
            <w:tcW w:w="1908" w:type="dxa"/>
            <w:vAlign w:val="center"/>
          </w:tcPr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障害名又は</w:t>
            </w:r>
          </w:p>
          <w:p w:rsidR="00C06224" w:rsidRPr="00302D7E" w:rsidRDefault="00C06224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傷病名</w:t>
            </w:r>
          </w:p>
        </w:tc>
        <w:tc>
          <w:tcPr>
            <w:tcW w:w="8010" w:type="dxa"/>
            <w:gridSpan w:val="2"/>
            <w:vAlign w:val="center"/>
          </w:tcPr>
          <w:p w:rsidR="00C06224" w:rsidRPr="00302D7E" w:rsidRDefault="00C06224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C06224">
        <w:trPr>
          <w:trHeight w:val="1073"/>
        </w:trPr>
        <w:tc>
          <w:tcPr>
            <w:tcW w:w="1908" w:type="dxa"/>
            <w:vAlign w:val="center"/>
          </w:tcPr>
          <w:p w:rsidR="00C06224" w:rsidRPr="00302D7E" w:rsidRDefault="00C06224" w:rsidP="00B061BA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障害の部位</w:t>
            </w:r>
          </w:p>
        </w:tc>
        <w:tc>
          <w:tcPr>
            <w:tcW w:w="8010" w:type="dxa"/>
            <w:gridSpan w:val="2"/>
            <w:vAlign w:val="center"/>
          </w:tcPr>
          <w:p w:rsidR="00C06224" w:rsidRPr="00302D7E" w:rsidRDefault="00C06224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B061BA">
        <w:trPr>
          <w:trHeight w:val="1063"/>
        </w:trPr>
        <w:tc>
          <w:tcPr>
            <w:tcW w:w="1908" w:type="dxa"/>
            <w:vAlign w:val="center"/>
          </w:tcPr>
          <w:p w:rsidR="00F2195F" w:rsidRDefault="00B061BA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障害の</w:t>
            </w:r>
            <w:r w:rsidRPr="00302D7E">
              <w:rPr>
                <w:rFonts w:hint="eastAsia"/>
                <w:sz w:val="20"/>
                <w:szCs w:val="20"/>
              </w:rPr>
              <w:t>状況</w:t>
            </w:r>
          </w:p>
          <w:p w:rsidR="00B061BA" w:rsidRPr="00302D7E" w:rsidRDefault="00B061BA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又は現症</w:t>
            </w:r>
          </w:p>
        </w:tc>
        <w:tc>
          <w:tcPr>
            <w:tcW w:w="8010" w:type="dxa"/>
            <w:gridSpan w:val="2"/>
            <w:vAlign w:val="center"/>
          </w:tcPr>
          <w:p w:rsidR="00B061BA" w:rsidRPr="00302D7E" w:rsidRDefault="00B061BA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B061BA">
        <w:trPr>
          <w:trHeight w:val="707"/>
        </w:trPr>
        <w:tc>
          <w:tcPr>
            <w:tcW w:w="1908" w:type="dxa"/>
            <w:vMerge w:val="restart"/>
            <w:vAlign w:val="center"/>
          </w:tcPr>
          <w:p w:rsidR="00B061BA" w:rsidRPr="00302D7E" w:rsidRDefault="00B061BA" w:rsidP="00B061BA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日常生活用具名称及び</w:t>
            </w:r>
            <w:r>
              <w:rPr>
                <w:rFonts w:hint="eastAsia"/>
                <w:sz w:val="20"/>
                <w:szCs w:val="20"/>
              </w:rPr>
              <w:t>給付の</w:t>
            </w:r>
            <w:r w:rsidRPr="00302D7E">
              <w:rPr>
                <w:rFonts w:hint="eastAsia"/>
                <w:sz w:val="20"/>
                <w:szCs w:val="20"/>
              </w:rPr>
              <w:t>要否並びに処方</w:t>
            </w:r>
          </w:p>
        </w:tc>
        <w:tc>
          <w:tcPr>
            <w:tcW w:w="1800" w:type="dxa"/>
            <w:vAlign w:val="center"/>
          </w:tcPr>
          <w:p w:rsidR="00B061BA" w:rsidRPr="00302D7E" w:rsidRDefault="00B061BA" w:rsidP="00B061BA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日常生活用具</w:t>
            </w: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210" w:type="dxa"/>
            <w:vAlign w:val="center"/>
          </w:tcPr>
          <w:p w:rsidR="00B061BA" w:rsidRPr="00302D7E" w:rsidRDefault="00B061BA" w:rsidP="00B061BA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B061BA">
        <w:trPr>
          <w:trHeight w:val="681"/>
        </w:trPr>
        <w:tc>
          <w:tcPr>
            <w:tcW w:w="1908" w:type="dxa"/>
            <w:vMerge/>
            <w:vAlign w:val="center"/>
          </w:tcPr>
          <w:p w:rsidR="00B061BA" w:rsidRPr="00302D7E" w:rsidRDefault="00B061BA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061BA" w:rsidRPr="00302D7E" w:rsidRDefault="00B061BA" w:rsidP="00B061BA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日常生活用具</w:t>
            </w:r>
            <w:r>
              <w:rPr>
                <w:rFonts w:hint="eastAsia"/>
                <w:sz w:val="20"/>
                <w:szCs w:val="20"/>
              </w:rPr>
              <w:t>給付</w:t>
            </w:r>
            <w:r w:rsidRPr="00302D7E">
              <w:rPr>
                <w:rFonts w:hint="eastAsia"/>
                <w:sz w:val="20"/>
                <w:szCs w:val="20"/>
              </w:rPr>
              <w:t>の要・否</w:t>
            </w:r>
          </w:p>
        </w:tc>
        <w:tc>
          <w:tcPr>
            <w:tcW w:w="6210" w:type="dxa"/>
            <w:vAlign w:val="center"/>
          </w:tcPr>
          <w:p w:rsidR="00B061BA" w:rsidRPr="00302D7E" w:rsidRDefault="00B061BA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B061BA">
        <w:trPr>
          <w:trHeight w:val="1053"/>
        </w:trPr>
        <w:tc>
          <w:tcPr>
            <w:tcW w:w="1908" w:type="dxa"/>
            <w:vMerge/>
            <w:vAlign w:val="center"/>
          </w:tcPr>
          <w:p w:rsidR="00B061BA" w:rsidRPr="00302D7E" w:rsidRDefault="00B061BA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061BA" w:rsidRPr="00302D7E" w:rsidRDefault="00B061BA" w:rsidP="00B061BA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処　　　方</w:t>
            </w:r>
          </w:p>
        </w:tc>
        <w:tc>
          <w:tcPr>
            <w:tcW w:w="6210" w:type="dxa"/>
            <w:vAlign w:val="center"/>
          </w:tcPr>
          <w:p w:rsidR="00B061BA" w:rsidRPr="00302D7E" w:rsidRDefault="00B061BA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B061BA">
        <w:trPr>
          <w:trHeight w:val="1071"/>
        </w:trPr>
        <w:tc>
          <w:tcPr>
            <w:tcW w:w="1908" w:type="dxa"/>
            <w:vMerge/>
            <w:vAlign w:val="center"/>
          </w:tcPr>
          <w:p w:rsidR="00B061BA" w:rsidRPr="00302D7E" w:rsidRDefault="00B061BA" w:rsidP="00B061BA">
            <w:pPr>
              <w:ind w:rightChars="150"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061BA" w:rsidRPr="00302D7E" w:rsidRDefault="00B061BA" w:rsidP="00B061BA">
            <w:pPr>
              <w:ind w:rightChars="150" w:right="3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オーダーメイドの場合そ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の必要な理由</w:t>
            </w:r>
          </w:p>
        </w:tc>
        <w:tc>
          <w:tcPr>
            <w:tcW w:w="6210" w:type="dxa"/>
            <w:vAlign w:val="center"/>
          </w:tcPr>
          <w:p w:rsidR="00B061BA" w:rsidRPr="00302D7E" w:rsidRDefault="00B061BA" w:rsidP="00B061BA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B061BA">
        <w:trPr>
          <w:trHeight w:val="1086"/>
        </w:trPr>
        <w:tc>
          <w:tcPr>
            <w:tcW w:w="1908" w:type="dxa"/>
            <w:vAlign w:val="center"/>
          </w:tcPr>
          <w:p w:rsidR="00B061BA" w:rsidRPr="00302D7E" w:rsidRDefault="00B061BA" w:rsidP="00302D7E">
            <w:pPr>
              <w:ind w:rightChars="150" w:right="360"/>
              <w:jc w:val="center"/>
              <w:rPr>
                <w:sz w:val="20"/>
                <w:szCs w:val="20"/>
              </w:rPr>
            </w:pPr>
            <w:r w:rsidRPr="00302D7E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8010" w:type="dxa"/>
            <w:gridSpan w:val="2"/>
            <w:vAlign w:val="center"/>
          </w:tcPr>
          <w:p w:rsidR="00B061BA" w:rsidRPr="00302D7E" w:rsidRDefault="00B061BA" w:rsidP="00302D7E">
            <w:pPr>
              <w:ind w:rightChars="150" w:right="360"/>
              <w:rPr>
                <w:sz w:val="20"/>
                <w:szCs w:val="20"/>
              </w:rPr>
            </w:pPr>
          </w:p>
        </w:tc>
      </w:tr>
      <w:tr w:rsidR="00B061BA">
        <w:trPr>
          <w:trHeight w:val="2513"/>
        </w:trPr>
        <w:tc>
          <w:tcPr>
            <w:tcW w:w="9918" w:type="dxa"/>
            <w:gridSpan w:val="3"/>
          </w:tcPr>
          <w:p w:rsidR="00B061BA" w:rsidRDefault="00B061BA" w:rsidP="00C06224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:rsidR="00B061BA" w:rsidRDefault="00B061BA" w:rsidP="00C06224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:rsidR="00B061BA" w:rsidRDefault="009E3EB1" w:rsidP="00C06224">
            <w:pPr>
              <w:spacing w:line="240" w:lineRule="exact"/>
              <w:ind w:leftChars="708" w:left="169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061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B061BA" w:rsidRDefault="00B061BA" w:rsidP="00C06224">
            <w:pPr>
              <w:spacing w:line="240" w:lineRule="exact"/>
              <w:ind w:leftChars="708" w:left="1699"/>
              <w:jc w:val="left"/>
              <w:rPr>
                <w:sz w:val="22"/>
                <w:szCs w:val="22"/>
              </w:rPr>
            </w:pPr>
          </w:p>
          <w:p w:rsidR="00B061BA" w:rsidRDefault="00B061BA" w:rsidP="00C06224">
            <w:pPr>
              <w:spacing w:line="240" w:lineRule="exact"/>
              <w:ind w:leftChars="1683" w:left="403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病院（診療所）名</w:t>
            </w:r>
          </w:p>
          <w:p w:rsidR="00B061BA" w:rsidRDefault="00B061BA" w:rsidP="00C06224">
            <w:pPr>
              <w:spacing w:line="240" w:lineRule="exact"/>
              <w:ind w:leftChars="1683" w:left="4039"/>
              <w:jc w:val="left"/>
              <w:rPr>
                <w:sz w:val="22"/>
                <w:szCs w:val="22"/>
              </w:rPr>
            </w:pPr>
          </w:p>
          <w:p w:rsidR="00B061BA" w:rsidRDefault="00B061BA" w:rsidP="00C06224">
            <w:pPr>
              <w:ind w:rightChars="150" w:right="360"/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9E3EB1">
              <w:rPr>
                <w:rFonts w:hint="eastAsia"/>
                <w:sz w:val="22"/>
                <w:szCs w:val="22"/>
              </w:rPr>
              <w:t xml:space="preserve">　　　　　　　　　　　　　　　　　科　医師名</w:t>
            </w:r>
          </w:p>
        </w:tc>
      </w:tr>
    </w:tbl>
    <w:p w:rsidR="003C45EC" w:rsidRPr="003C45EC" w:rsidRDefault="003C45EC" w:rsidP="00B64B03">
      <w:pPr>
        <w:ind w:left="480" w:rightChars="150" w:right="360" w:hangingChars="200" w:hanging="480"/>
      </w:pPr>
    </w:p>
    <w:sectPr w:rsidR="003C45EC" w:rsidRPr="003C45EC" w:rsidSect="0065342B">
      <w:pgSz w:w="11906" w:h="16838"/>
      <w:pgMar w:top="900" w:right="926" w:bottom="5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5E84"/>
    <w:multiLevelType w:val="hybridMultilevel"/>
    <w:tmpl w:val="A630E798"/>
    <w:lvl w:ilvl="0" w:tplc="83C821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FFB"/>
    <w:rsid w:val="00202FFB"/>
    <w:rsid w:val="0025291F"/>
    <w:rsid w:val="002C3827"/>
    <w:rsid w:val="00302D7E"/>
    <w:rsid w:val="00371B3B"/>
    <w:rsid w:val="003C45EC"/>
    <w:rsid w:val="00463BC4"/>
    <w:rsid w:val="0065342B"/>
    <w:rsid w:val="006A533C"/>
    <w:rsid w:val="00784474"/>
    <w:rsid w:val="009D73BE"/>
    <w:rsid w:val="009E3EB1"/>
    <w:rsid w:val="00B061BA"/>
    <w:rsid w:val="00B64B03"/>
    <w:rsid w:val="00C06224"/>
    <w:rsid w:val="00D06FBA"/>
    <w:rsid w:val="00D6280E"/>
    <w:rsid w:val="00EF58DE"/>
    <w:rsid w:val="00F2195F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D43C8-1A4E-4FF1-9831-A3AFAE34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80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06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日時用生活用具給付・意見書（紙おむつ用）</vt:lpstr>
      <vt:lpstr>日時用生活用具給付・意見書（紙おむつ用）</vt:lpstr>
    </vt:vector>
  </TitlesOfParts>
  <Company>愛野町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日時用生活用具給付・意見書（紙おむつ用）</dc:title>
  <dc:subject/>
  <dc:creator>1160</dc:creator>
  <cp:keywords/>
  <dc:description/>
  <cp:lastModifiedBy>田中　俊介</cp:lastModifiedBy>
  <cp:revision>3</cp:revision>
  <cp:lastPrinted>2008-06-19T04:00:00Z</cp:lastPrinted>
  <dcterms:created xsi:type="dcterms:W3CDTF">2024-01-16T08:13:00Z</dcterms:created>
  <dcterms:modified xsi:type="dcterms:W3CDTF">2024-01-25T09:11:00Z</dcterms:modified>
</cp:coreProperties>
</file>