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23" w:rsidRPr="00EB61C0" w:rsidRDefault="007F0F23" w:rsidP="007F0F23">
      <w:pPr>
        <w:rPr>
          <w:lang w:eastAsia="zh-CN"/>
        </w:rPr>
      </w:pPr>
      <w:bookmarkStart w:id="0" w:name="_GoBack"/>
      <w:bookmarkEnd w:id="0"/>
      <w:r w:rsidRPr="00EB61C0">
        <w:rPr>
          <w:rFonts w:hint="eastAsia"/>
          <w:lang w:eastAsia="zh-CN"/>
        </w:rPr>
        <w:t>別記様式</w:t>
      </w:r>
      <w:r w:rsidRPr="00EB61C0">
        <w:rPr>
          <w:lang w:eastAsia="zh-CN"/>
        </w:rPr>
        <w:t>(</w:t>
      </w:r>
      <w:r w:rsidRPr="00EB61C0">
        <w:rPr>
          <w:rFonts w:hint="eastAsia"/>
          <w:lang w:eastAsia="zh-CN"/>
        </w:rPr>
        <w:t>第２条関係</w:t>
      </w:r>
      <w:r w:rsidRPr="00EB61C0">
        <w:rPr>
          <w:lang w:eastAsia="zh-CN"/>
        </w:rPr>
        <w:t>)</w:t>
      </w:r>
    </w:p>
    <w:p w:rsidR="007F0F23" w:rsidRPr="00EB61C0" w:rsidRDefault="007F0F23" w:rsidP="007F0F23">
      <w:pPr>
        <w:tabs>
          <w:tab w:val="left" w:pos="7245"/>
        </w:tabs>
        <w:jc w:val="center"/>
        <w:rPr>
          <w:lang w:eastAsia="zh-CN"/>
        </w:rPr>
      </w:pPr>
      <w:r w:rsidRPr="00EB61C0">
        <w:rPr>
          <w:rFonts w:hint="eastAsia"/>
          <w:spacing w:val="210"/>
          <w:lang w:eastAsia="zh-CN"/>
        </w:rPr>
        <w:t>相談申出</w:t>
      </w:r>
      <w:r w:rsidRPr="00EB61C0">
        <w:rPr>
          <w:rFonts w:hint="eastAsia"/>
          <w:lang w:eastAsia="zh-CN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3290"/>
        <w:gridCol w:w="3088"/>
      </w:tblGrid>
      <w:tr w:rsidR="007F0F23" w:rsidRPr="00EB61C0" w:rsidTr="00C42A67">
        <w:trPr>
          <w:trHeight w:val="1073"/>
        </w:trPr>
        <w:tc>
          <w:tcPr>
            <w:tcW w:w="8968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7F0F23" w:rsidP="00C42A67">
            <w:pPr>
              <w:tabs>
                <w:tab w:val="left" w:pos="7245"/>
              </w:tabs>
              <w:ind w:right="210"/>
              <w:jc w:val="right"/>
              <w:rPr>
                <w:lang w:eastAsia="zh-CN"/>
              </w:rPr>
            </w:pPr>
            <w:r w:rsidRPr="00EB61C0">
              <w:rPr>
                <w:rFonts w:hint="eastAsia"/>
                <w:lang w:eastAsia="zh-CN"/>
              </w:rPr>
              <w:t xml:space="preserve">　　年　　月　　日</w:t>
            </w:r>
          </w:p>
          <w:p w:rsidR="007F0F23" w:rsidRPr="00EB61C0" w:rsidRDefault="007F0F23" w:rsidP="00C42A67">
            <w:pPr>
              <w:tabs>
                <w:tab w:val="left" w:pos="7245"/>
              </w:tabs>
              <w:rPr>
                <w:lang w:eastAsia="zh-CN"/>
              </w:rPr>
            </w:pPr>
          </w:p>
          <w:p w:rsidR="007F0F23" w:rsidRPr="00EB61C0" w:rsidRDefault="007F0F23" w:rsidP="00C42A67">
            <w:pPr>
              <w:tabs>
                <w:tab w:val="left" w:pos="7245"/>
              </w:tabs>
              <w:rPr>
                <w:lang w:eastAsia="zh-CN"/>
              </w:rPr>
            </w:pPr>
            <w:r w:rsidRPr="00EB61C0">
              <w:rPr>
                <w:rFonts w:hint="eastAsia"/>
                <w:lang w:eastAsia="zh-CN"/>
              </w:rPr>
              <w:t xml:space="preserve">　雲仙市長</w:t>
            </w:r>
            <w:r w:rsidR="00AC6713" w:rsidRPr="00EB61C0">
              <w:rPr>
                <w:rFonts w:hint="eastAsia"/>
                <w:lang w:eastAsia="zh-CN"/>
              </w:rPr>
              <w:t xml:space="preserve">　様</w:t>
            </w:r>
          </w:p>
        </w:tc>
      </w:tr>
      <w:tr w:rsidR="007F0F23" w:rsidRPr="00EB61C0" w:rsidTr="00C42A67">
        <w:trPr>
          <w:cantSplit/>
          <w:trHeight w:val="780"/>
        </w:trPr>
        <w:tc>
          <w:tcPr>
            <w:tcW w:w="588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jc w:val="right"/>
            </w:pPr>
            <w:r w:rsidRPr="00EB61C0">
              <w:rPr>
                <w:rFonts w:hint="eastAsia"/>
              </w:rPr>
              <w:t xml:space="preserve">申出者　</w:t>
            </w:r>
            <w:r w:rsidRPr="00EB61C0">
              <w:rPr>
                <w:rFonts w:hint="eastAsia"/>
                <w:spacing w:val="210"/>
              </w:rPr>
              <w:t>住</w:t>
            </w:r>
            <w:r w:rsidRPr="00EB61C0">
              <w:rPr>
                <w:rFonts w:hint="eastAsia"/>
              </w:rPr>
              <w:t>所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ind w:left="105" w:hanging="105"/>
            </w:pPr>
          </w:p>
        </w:tc>
      </w:tr>
      <w:tr w:rsidR="007F0F23" w:rsidRPr="00EB61C0" w:rsidTr="00C42A67">
        <w:trPr>
          <w:cantSplit/>
          <w:trHeight w:val="780"/>
        </w:trPr>
        <w:tc>
          <w:tcPr>
            <w:tcW w:w="588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jc w:val="right"/>
            </w:pPr>
            <w:r w:rsidRPr="00EB61C0">
              <w:rPr>
                <w:rFonts w:hint="eastAsia"/>
                <w:spacing w:val="210"/>
              </w:rPr>
              <w:t>氏</w:t>
            </w:r>
            <w:r w:rsidRPr="00EB61C0">
              <w:rPr>
                <w:rFonts w:hint="eastAsia"/>
              </w:rPr>
              <w:t>名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ind w:left="105" w:hanging="105"/>
            </w:pPr>
          </w:p>
        </w:tc>
      </w:tr>
      <w:tr w:rsidR="007F0F23" w:rsidRPr="00EB61C0" w:rsidTr="00C42A67">
        <w:trPr>
          <w:cantSplit/>
          <w:trHeight w:val="285"/>
        </w:trPr>
        <w:tc>
          <w:tcPr>
            <w:tcW w:w="588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jc w:val="right"/>
              <w:rPr>
                <w:spacing w:val="210"/>
              </w:rPr>
            </w:pPr>
            <w:r w:rsidRPr="00EB61C0">
              <w:rPr>
                <w:rFonts w:hint="eastAsia"/>
              </w:rPr>
              <w:t>電話番号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</w:pPr>
            <w:r w:rsidRPr="00EB61C0">
              <w:rPr>
                <w:rFonts w:hint="eastAsia"/>
              </w:rPr>
              <w:t xml:space="preserve">　</w:t>
            </w:r>
          </w:p>
        </w:tc>
      </w:tr>
      <w:tr w:rsidR="007F0F23" w:rsidRPr="00EB61C0" w:rsidTr="00C42A67">
        <w:trPr>
          <w:cantSplit/>
          <w:trHeight w:val="709"/>
        </w:trPr>
        <w:tc>
          <w:tcPr>
            <w:tcW w:w="8968" w:type="dxa"/>
            <w:gridSpan w:val="3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AC6713" w:rsidP="00C42A67">
            <w:pPr>
              <w:tabs>
                <w:tab w:val="left" w:pos="7245"/>
              </w:tabs>
            </w:pPr>
            <w:r w:rsidRPr="00EB61C0">
              <w:rPr>
                <w:rFonts w:hint="eastAsia"/>
              </w:rPr>
              <w:t>雲仙市男女共同参画推進条例第１６条第１項の規定により、次のとおり申し出ます。</w:t>
            </w:r>
          </w:p>
        </w:tc>
      </w:tr>
      <w:tr w:rsidR="007F0F23" w:rsidRPr="00EB61C0" w:rsidTr="00C42A67">
        <w:trPr>
          <w:trHeight w:val="1151"/>
        </w:trPr>
        <w:tc>
          <w:tcPr>
            <w:tcW w:w="2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7F0F23" w:rsidP="00C42A67">
            <w:pPr>
              <w:tabs>
                <w:tab w:val="left" w:pos="7245"/>
              </w:tabs>
              <w:jc w:val="distribute"/>
            </w:pPr>
            <w:r w:rsidRPr="00EB61C0">
              <w:rPr>
                <w:rFonts w:hint="eastAsia"/>
              </w:rPr>
              <w:t>申出の趣旨</w:t>
            </w:r>
          </w:p>
          <w:p w:rsidR="007F0F23" w:rsidRPr="00EB61C0" w:rsidRDefault="00AC6713" w:rsidP="00C42A67">
            <w:pPr>
              <w:tabs>
                <w:tab w:val="left" w:pos="7245"/>
              </w:tabs>
              <w:jc w:val="left"/>
            </w:pPr>
            <w:r w:rsidRPr="00EB61C0">
              <w:rPr>
                <w:rFonts w:hint="eastAsia"/>
              </w:rPr>
              <w:t>（簡潔に記載ください）</w:t>
            </w:r>
          </w:p>
        </w:tc>
        <w:tc>
          <w:tcPr>
            <w:tcW w:w="6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</w:pPr>
            <w:r w:rsidRPr="00EB61C0">
              <w:rPr>
                <w:rFonts w:hint="eastAsia"/>
              </w:rPr>
              <w:t xml:space="preserve">　</w:t>
            </w: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</w:tc>
      </w:tr>
      <w:tr w:rsidR="007F0F23" w:rsidRPr="00EB61C0" w:rsidTr="00C42A67">
        <w:trPr>
          <w:trHeight w:val="2335"/>
        </w:trPr>
        <w:tc>
          <w:tcPr>
            <w:tcW w:w="2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7F0F23" w:rsidP="00C42A67">
            <w:pPr>
              <w:tabs>
                <w:tab w:val="left" w:pos="7245"/>
              </w:tabs>
              <w:jc w:val="distribute"/>
            </w:pPr>
            <w:r w:rsidRPr="00EB61C0">
              <w:rPr>
                <w:rFonts w:hint="eastAsia"/>
              </w:rPr>
              <w:t>相談の内容</w:t>
            </w:r>
          </w:p>
          <w:p w:rsidR="007F0F23" w:rsidRPr="00EB61C0" w:rsidRDefault="007F0F23" w:rsidP="00C42A67">
            <w:pPr>
              <w:tabs>
                <w:tab w:val="left" w:pos="7245"/>
              </w:tabs>
              <w:jc w:val="left"/>
            </w:pPr>
            <w:r w:rsidRPr="00EB61C0">
              <w:rPr>
                <w:rFonts w:hint="eastAsia"/>
              </w:rPr>
              <w:t>（具体的内容、経緯、男女共同参画の理念に照らし、どういった影響があるかなど）</w:t>
            </w:r>
          </w:p>
        </w:tc>
        <w:tc>
          <w:tcPr>
            <w:tcW w:w="6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</w:pPr>
            <w:r w:rsidRPr="00EB61C0">
              <w:rPr>
                <w:rFonts w:hint="eastAsia"/>
              </w:rPr>
              <w:t xml:space="preserve">　</w:t>
            </w: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  <w:p w:rsidR="007F0F23" w:rsidRPr="00EB61C0" w:rsidRDefault="007F0F23" w:rsidP="00C42A67">
            <w:pPr>
              <w:tabs>
                <w:tab w:val="left" w:pos="7245"/>
              </w:tabs>
            </w:pPr>
          </w:p>
        </w:tc>
      </w:tr>
      <w:tr w:rsidR="007F0F23" w:rsidRPr="00EB61C0" w:rsidTr="00C42A67">
        <w:trPr>
          <w:cantSplit/>
          <w:trHeight w:val="785"/>
        </w:trPr>
        <w:tc>
          <w:tcPr>
            <w:tcW w:w="25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7F0F23" w:rsidP="00C42A67">
            <w:pPr>
              <w:tabs>
                <w:tab w:val="left" w:pos="7245"/>
              </w:tabs>
              <w:jc w:val="distribute"/>
              <w:rPr>
                <w:position w:val="24"/>
              </w:rPr>
            </w:pPr>
            <w:r w:rsidRPr="00EB61C0">
              <w:rPr>
                <w:rFonts w:hint="eastAsia"/>
                <w:position w:val="24"/>
              </w:rPr>
              <w:t>他機関への</w:t>
            </w:r>
          </w:p>
          <w:p w:rsidR="007F0F23" w:rsidRPr="00EB61C0" w:rsidRDefault="007F0F23" w:rsidP="00C42A67">
            <w:pPr>
              <w:tabs>
                <w:tab w:val="left" w:pos="7245"/>
              </w:tabs>
              <w:jc w:val="distribute"/>
            </w:pPr>
            <w:r w:rsidRPr="00EB61C0">
              <w:rPr>
                <w:rFonts w:hint="eastAsia"/>
              </w:rPr>
              <w:t>相談の状況</w:t>
            </w:r>
          </w:p>
          <w:p w:rsidR="007F0F23" w:rsidRPr="00EB61C0" w:rsidRDefault="007F0F23" w:rsidP="00C42A67">
            <w:pPr>
              <w:tabs>
                <w:tab w:val="left" w:pos="7245"/>
              </w:tabs>
              <w:jc w:val="left"/>
            </w:pPr>
            <w:r w:rsidRPr="00EB61C0">
              <w:rPr>
                <w:rFonts w:hint="eastAsia"/>
              </w:rPr>
              <w:t>（例：警察署、人権擁護委員ほか）</w:t>
            </w:r>
          </w:p>
        </w:tc>
        <w:tc>
          <w:tcPr>
            <w:tcW w:w="6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7F0F23" w:rsidP="00C42A67">
            <w:pPr>
              <w:tabs>
                <w:tab w:val="left" w:pos="7245"/>
              </w:tabs>
              <w:ind w:firstLine="105"/>
            </w:pPr>
            <w:r w:rsidRPr="00EB61C0">
              <w:rPr>
                <w:rFonts w:hint="eastAsia"/>
              </w:rPr>
              <w:t>相談を　□行っている　　　　□行っていない</w:t>
            </w:r>
          </w:p>
        </w:tc>
      </w:tr>
      <w:tr w:rsidR="007F0F23" w:rsidRPr="00EB61C0" w:rsidTr="00C42A67">
        <w:trPr>
          <w:cantSplit/>
          <w:trHeight w:val="2136"/>
        </w:trPr>
        <w:tc>
          <w:tcPr>
            <w:tcW w:w="25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7F0F23" w:rsidP="00C42A67">
            <w:pPr>
              <w:tabs>
                <w:tab w:val="left" w:pos="7245"/>
              </w:tabs>
              <w:jc w:val="distribute"/>
            </w:pPr>
          </w:p>
        </w:tc>
        <w:tc>
          <w:tcPr>
            <w:tcW w:w="6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1B2BC8" w:rsidP="00C42A67">
            <w:pPr>
              <w:tabs>
                <w:tab w:val="left" w:pos="7245"/>
              </w:tabs>
              <w:spacing w:before="80"/>
              <w:ind w:left="105" w:hanging="105"/>
            </w:pPr>
            <w:r w:rsidRPr="00EB61C0">
              <w:rPr>
                <w:rFonts w:hint="eastAsia"/>
              </w:rPr>
              <w:t>（他機関へ相談等をしている場合</w:t>
            </w:r>
            <w:r w:rsidR="007F0F23" w:rsidRPr="00EB61C0">
              <w:rPr>
                <w:rFonts w:hint="eastAsia"/>
              </w:rPr>
              <w:t>は、機関名や、その内容を具体的に記入してください。</w:t>
            </w:r>
            <w:r w:rsidR="007F0F23" w:rsidRPr="00EB61C0">
              <w:t>)</w:t>
            </w:r>
          </w:p>
        </w:tc>
      </w:tr>
      <w:tr w:rsidR="007F0F23" w:rsidRPr="00EB61C0" w:rsidTr="00C42A67">
        <w:trPr>
          <w:trHeight w:val="1698"/>
        </w:trPr>
        <w:tc>
          <w:tcPr>
            <w:tcW w:w="2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F0F23" w:rsidRPr="00EB61C0" w:rsidRDefault="00AC6713" w:rsidP="00C42A67">
            <w:pPr>
              <w:tabs>
                <w:tab w:val="left" w:pos="7245"/>
              </w:tabs>
              <w:jc w:val="distribute"/>
            </w:pPr>
            <w:r w:rsidRPr="00EB61C0"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F23" w:rsidRPr="00EB61C0" w:rsidRDefault="00AC6713" w:rsidP="00C42A67">
            <w:pPr>
              <w:tabs>
                <w:tab w:val="left" w:pos="7245"/>
              </w:tabs>
              <w:spacing w:before="80"/>
              <w:ind w:left="105" w:hanging="105"/>
            </w:pPr>
            <w:r w:rsidRPr="00EB61C0">
              <w:rPr>
                <w:rFonts w:hint="eastAsia"/>
              </w:rPr>
              <w:t>（相談に関して特に配慮を希望すること等があれば記入ください。）</w:t>
            </w:r>
          </w:p>
        </w:tc>
      </w:tr>
    </w:tbl>
    <w:p w:rsidR="007F0F23" w:rsidRPr="00EB61C0" w:rsidRDefault="007F0F23" w:rsidP="001D620E"/>
    <w:sectPr w:rsidR="007F0F23" w:rsidRPr="00EB61C0" w:rsidSect="00227AE3">
      <w:pgSz w:w="11905" w:h="16837" w:code="9"/>
      <w:pgMar w:top="1418" w:right="1418" w:bottom="1418" w:left="1418" w:header="720" w:footer="720" w:gutter="0"/>
      <w:cols w:space="425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01" w:rsidRDefault="004C4901" w:rsidP="00581423">
      <w:r>
        <w:separator/>
      </w:r>
    </w:p>
  </w:endnote>
  <w:endnote w:type="continuationSeparator" w:id="0">
    <w:p w:rsidR="004C4901" w:rsidRDefault="004C4901" w:rsidP="005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01" w:rsidRDefault="004C4901" w:rsidP="00581423">
      <w:r>
        <w:separator/>
      </w:r>
    </w:p>
  </w:footnote>
  <w:footnote w:type="continuationSeparator" w:id="0">
    <w:p w:rsidR="004C4901" w:rsidRDefault="004C4901" w:rsidP="0058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6"/>
  <w:drawingGridVerticalSpacing w:val="35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32"/>
    <w:rsid w:val="000037C1"/>
    <w:rsid w:val="000A3C95"/>
    <w:rsid w:val="001044C5"/>
    <w:rsid w:val="0014524E"/>
    <w:rsid w:val="001B290D"/>
    <w:rsid w:val="001B2BC8"/>
    <w:rsid w:val="001B7CC5"/>
    <w:rsid w:val="001C242D"/>
    <w:rsid w:val="001D620E"/>
    <w:rsid w:val="001F6921"/>
    <w:rsid w:val="00221F32"/>
    <w:rsid w:val="00227AE3"/>
    <w:rsid w:val="002F6379"/>
    <w:rsid w:val="003858C6"/>
    <w:rsid w:val="003A2FBC"/>
    <w:rsid w:val="004251EB"/>
    <w:rsid w:val="00441CA9"/>
    <w:rsid w:val="004428EC"/>
    <w:rsid w:val="004A07E8"/>
    <w:rsid w:val="004A3D5C"/>
    <w:rsid w:val="004C4901"/>
    <w:rsid w:val="004C4D03"/>
    <w:rsid w:val="005704F8"/>
    <w:rsid w:val="00581423"/>
    <w:rsid w:val="005C560D"/>
    <w:rsid w:val="005D0CE3"/>
    <w:rsid w:val="005F3166"/>
    <w:rsid w:val="006532EE"/>
    <w:rsid w:val="00677F25"/>
    <w:rsid w:val="00697BD9"/>
    <w:rsid w:val="006B29C3"/>
    <w:rsid w:val="006C7A77"/>
    <w:rsid w:val="007209C1"/>
    <w:rsid w:val="00754979"/>
    <w:rsid w:val="007705E7"/>
    <w:rsid w:val="007952E1"/>
    <w:rsid w:val="007A4AAA"/>
    <w:rsid w:val="007E40F5"/>
    <w:rsid w:val="007F0F23"/>
    <w:rsid w:val="00847CE5"/>
    <w:rsid w:val="008667AD"/>
    <w:rsid w:val="0088177C"/>
    <w:rsid w:val="00881874"/>
    <w:rsid w:val="008B0325"/>
    <w:rsid w:val="008D314F"/>
    <w:rsid w:val="008D7492"/>
    <w:rsid w:val="009E4976"/>
    <w:rsid w:val="00A016CE"/>
    <w:rsid w:val="00A20949"/>
    <w:rsid w:val="00A20AF6"/>
    <w:rsid w:val="00A52062"/>
    <w:rsid w:val="00A5565D"/>
    <w:rsid w:val="00AA7990"/>
    <w:rsid w:val="00AC22E2"/>
    <w:rsid w:val="00AC6713"/>
    <w:rsid w:val="00B217E2"/>
    <w:rsid w:val="00B719F6"/>
    <w:rsid w:val="00B93848"/>
    <w:rsid w:val="00BB064D"/>
    <w:rsid w:val="00BC23DD"/>
    <w:rsid w:val="00BF0207"/>
    <w:rsid w:val="00C25147"/>
    <w:rsid w:val="00C42A67"/>
    <w:rsid w:val="00CB2590"/>
    <w:rsid w:val="00D14E38"/>
    <w:rsid w:val="00D703BF"/>
    <w:rsid w:val="00D92261"/>
    <w:rsid w:val="00DD2A03"/>
    <w:rsid w:val="00DE4AC6"/>
    <w:rsid w:val="00E10408"/>
    <w:rsid w:val="00E20CE2"/>
    <w:rsid w:val="00E73166"/>
    <w:rsid w:val="00E742E6"/>
    <w:rsid w:val="00EB61C0"/>
    <w:rsid w:val="00ED15FB"/>
    <w:rsid w:val="00F61856"/>
    <w:rsid w:val="00F8751D"/>
    <w:rsid w:val="00FC15E1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9863A-09A9-4E55-85F5-818CEB0E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14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14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F2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F2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74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674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64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74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67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2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74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674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5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74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674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46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久仁</dc:creator>
  <cp:keywords/>
  <dc:description/>
  <cp:lastModifiedBy>浦部　千翔</cp:lastModifiedBy>
  <cp:revision>2</cp:revision>
  <cp:lastPrinted>2021-12-28T06:05:00Z</cp:lastPrinted>
  <dcterms:created xsi:type="dcterms:W3CDTF">2022-05-02T05:28:00Z</dcterms:created>
  <dcterms:modified xsi:type="dcterms:W3CDTF">2022-05-02T05:28:00Z</dcterms:modified>
</cp:coreProperties>
</file>