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AAEB4" w14:textId="77777777" w:rsidR="005250E9" w:rsidRPr="00E57526" w:rsidRDefault="005250E9" w:rsidP="005250E9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E57526">
        <w:rPr>
          <w:rFonts w:ascii="ＭＳ 明朝" w:hAnsi="ＭＳ 明朝" w:hint="eastAsia"/>
          <w:kern w:val="2"/>
        </w:rPr>
        <w:t>様式第１号（第４条関係）</w:t>
      </w:r>
    </w:p>
    <w:p w14:paraId="760D131E" w14:textId="77777777" w:rsidR="005250E9" w:rsidRDefault="005250E9" w:rsidP="005250E9"/>
    <w:p w14:paraId="6EA35D08" w14:textId="77777777" w:rsidR="005250E9" w:rsidRDefault="005250E9" w:rsidP="005250E9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0C34F4EB" w14:textId="77777777" w:rsidR="005250E9" w:rsidRDefault="005250E9" w:rsidP="005250E9"/>
    <w:p w14:paraId="66A49C55" w14:textId="77777777" w:rsidR="005250E9" w:rsidRDefault="005250E9" w:rsidP="005250E9"/>
    <w:p w14:paraId="540E5539" w14:textId="11DC4074" w:rsidR="005250E9" w:rsidRDefault="005250E9" w:rsidP="005250E9">
      <w:r>
        <w:rPr>
          <w:rFonts w:hint="eastAsia"/>
        </w:rPr>
        <w:t xml:space="preserve">　　雲仙市長　</w:t>
      </w:r>
      <w:r w:rsidR="009653B5">
        <w:rPr>
          <w:rFonts w:hint="eastAsia"/>
        </w:rPr>
        <w:t>金澤　秀三郎</w:t>
      </w:r>
      <w:r>
        <w:rPr>
          <w:rFonts w:hint="eastAsia"/>
        </w:rPr>
        <w:t xml:space="preserve">　様</w:t>
      </w:r>
    </w:p>
    <w:p w14:paraId="44E85E92" w14:textId="77777777" w:rsidR="005250E9" w:rsidRDefault="005250E9" w:rsidP="005250E9"/>
    <w:p w14:paraId="2180F257" w14:textId="77777777" w:rsidR="005250E9" w:rsidRDefault="005250E9" w:rsidP="005250E9"/>
    <w:p w14:paraId="6ADDAB46" w14:textId="6A3B62F3" w:rsidR="005250E9" w:rsidRDefault="009653B5" w:rsidP="009653B5">
      <w:pPr>
        <w:ind w:firstLineChars="1900" w:firstLine="4294"/>
      </w:pPr>
      <w:r>
        <w:rPr>
          <w:rFonts w:hint="eastAsia"/>
        </w:rPr>
        <w:t xml:space="preserve">申請者　</w:t>
      </w:r>
      <w:r w:rsidR="005250E9">
        <w:rPr>
          <w:rFonts w:hint="eastAsia"/>
        </w:rPr>
        <w:t>住所</w:t>
      </w:r>
    </w:p>
    <w:p w14:paraId="55009B0F" w14:textId="77777777" w:rsidR="005250E9" w:rsidRDefault="005250E9" w:rsidP="005250E9">
      <w:pPr>
        <w:ind w:leftChars="2320" w:left="5243"/>
      </w:pPr>
      <w:r>
        <w:rPr>
          <w:rFonts w:hint="eastAsia"/>
        </w:rPr>
        <w:t>名称</w:t>
      </w:r>
    </w:p>
    <w:p w14:paraId="13496764" w14:textId="0FBE47FC" w:rsidR="005250E9" w:rsidRDefault="005250E9" w:rsidP="005250E9">
      <w:pPr>
        <w:ind w:leftChars="2320" w:left="5243"/>
      </w:pPr>
      <w:r>
        <w:rPr>
          <w:rFonts w:hint="eastAsia"/>
        </w:rPr>
        <w:t>代表者名</w:t>
      </w:r>
      <w:r>
        <w:tab/>
      </w:r>
      <w:r>
        <w:tab/>
      </w:r>
      <w:r>
        <w:tab/>
      </w:r>
    </w:p>
    <w:p w14:paraId="0210321C" w14:textId="77777777" w:rsidR="005250E9" w:rsidRDefault="005250E9" w:rsidP="005250E9"/>
    <w:p w14:paraId="425F1A4A" w14:textId="77777777" w:rsidR="005250E9" w:rsidRDefault="005250E9" w:rsidP="005250E9"/>
    <w:p w14:paraId="5580529D" w14:textId="77777777" w:rsidR="005250E9" w:rsidRDefault="005250E9" w:rsidP="005250E9">
      <w:pPr>
        <w:jc w:val="center"/>
      </w:pPr>
      <w:r>
        <w:rPr>
          <w:rFonts w:hint="eastAsia"/>
        </w:rPr>
        <w:t xml:space="preserve">　　　　年度　雲仙市給水工事</w:t>
      </w:r>
      <w:r w:rsidRPr="007020C0">
        <w:rPr>
          <w:rFonts w:hint="eastAsia"/>
        </w:rPr>
        <w:t>助成金</w:t>
      </w:r>
      <w:r>
        <w:rPr>
          <w:rFonts w:hint="eastAsia"/>
        </w:rPr>
        <w:t>交付申請書</w:t>
      </w:r>
    </w:p>
    <w:p w14:paraId="36EE37B0" w14:textId="77777777" w:rsidR="005250E9" w:rsidRDefault="005250E9" w:rsidP="005250E9"/>
    <w:p w14:paraId="6BDB2EEE" w14:textId="77777777" w:rsidR="005250E9" w:rsidRDefault="005250E9" w:rsidP="005250E9"/>
    <w:p w14:paraId="52A4520D" w14:textId="77777777" w:rsidR="005250E9" w:rsidRDefault="005250E9" w:rsidP="005250E9">
      <w:r>
        <w:rPr>
          <w:rFonts w:hint="eastAsia"/>
        </w:rPr>
        <w:t xml:space="preserve">　　　　　年度において給水管の設置について、雲仙市給水管工事助成金　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</w:rPr>
        <w:t>円を交付されるよう、</w:t>
      </w:r>
      <w:r w:rsidRPr="007020C0">
        <w:rPr>
          <w:rFonts w:ascii="ＭＳ 明朝" w:hAnsi="ＭＳ 明朝" w:cs="ＭＳ 明朝" w:hint="eastAsia"/>
        </w:rPr>
        <w:t>雲仙市</w:t>
      </w:r>
      <w:r>
        <w:rPr>
          <w:rFonts w:ascii="ＭＳ 明朝" w:hAnsi="ＭＳ 明朝" w:cs="ＭＳ 明朝" w:hint="eastAsia"/>
        </w:rPr>
        <w:t>給水工事助成金</w:t>
      </w:r>
      <w:r w:rsidRPr="007020C0">
        <w:rPr>
          <w:rFonts w:ascii="ＭＳ 明朝" w:hAnsi="ＭＳ 明朝" w:cs="ＭＳ 明朝" w:hint="eastAsia"/>
        </w:rPr>
        <w:t>交付要綱</w:t>
      </w:r>
      <w:r>
        <w:rPr>
          <w:rFonts w:hint="eastAsia"/>
        </w:rPr>
        <w:t>第５条の規定により、次の関係書類を添えて申請します。</w:t>
      </w:r>
    </w:p>
    <w:p w14:paraId="04ECA4A7" w14:textId="77777777" w:rsidR="005250E9" w:rsidRDefault="005250E9" w:rsidP="005250E9"/>
    <w:p w14:paraId="05754BAD" w14:textId="77777777" w:rsidR="005250E9" w:rsidRDefault="005250E9" w:rsidP="005250E9"/>
    <w:p w14:paraId="7FE4D761" w14:textId="034FE40A" w:rsidR="005250E9" w:rsidRDefault="005250E9" w:rsidP="005250E9">
      <w:r>
        <w:rPr>
          <w:rFonts w:hint="eastAsia"/>
        </w:rPr>
        <w:t>関係書類</w:t>
      </w:r>
    </w:p>
    <w:p w14:paraId="2AEC0C5B" w14:textId="77777777" w:rsidR="009653B5" w:rsidRDefault="009653B5" w:rsidP="005250E9">
      <w:pPr>
        <w:rPr>
          <w:rFonts w:hint="eastAsia"/>
        </w:rPr>
      </w:pPr>
    </w:p>
    <w:p w14:paraId="09279289" w14:textId="77777777" w:rsidR="005250E9" w:rsidRPr="0035119A" w:rsidRDefault="005250E9" w:rsidP="005250E9">
      <w:pPr>
        <w:spacing w:line="350" w:lineRule="atLeast"/>
        <w:ind w:leftChars="100" w:left="240" w:hangingChars="6" w:hanging="14"/>
        <w:rPr>
          <w:rFonts w:ascii="ＭＳ 明朝" w:cs="ＭＳ 明朝"/>
        </w:rPr>
      </w:pPr>
      <w:r w:rsidRPr="0035119A">
        <w:rPr>
          <w:rFonts w:ascii="ＭＳ 明朝" w:hAnsi="ＭＳ 明朝" w:cs="ＭＳ 明朝" w:hint="eastAsia"/>
        </w:rPr>
        <w:t>１　位置図及び配置図</w:t>
      </w:r>
    </w:p>
    <w:p w14:paraId="4E2D53A2" w14:textId="77777777" w:rsidR="005250E9" w:rsidRPr="0035119A" w:rsidRDefault="005250E9" w:rsidP="005250E9">
      <w:pPr>
        <w:spacing w:line="350" w:lineRule="atLeast"/>
        <w:ind w:left="240" w:hanging="240"/>
        <w:rPr>
          <w:rFonts w:ascii="ＭＳ 明朝" w:cs="ＭＳ 明朝"/>
        </w:rPr>
      </w:pPr>
      <w:r w:rsidRPr="0035119A">
        <w:rPr>
          <w:rFonts w:ascii="ＭＳ 明朝" w:hAnsi="ＭＳ 明朝" w:cs="ＭＳ 明朝" w:hint="eastAsia"/>
        </w:rPr>
        <w:t xml:space="preserve">　２　給水管布設平面図及び立面図</w:t>
      </w:r>
    </w:p>
    <w:p w14:paraId="3BEE3ABB" w14:textId="77777777" w:rsidR="005250E9" w:rsidRPr="0035119A" w:rsidRDefault="005250E9" w:rsidP="005250E9">
      <w:pPr>
        <w:spacing w:line="350" w:lineRule="atLeast"/>
        <w:ind w:left="240" w:hanging="240"/>
        <w:rPr>
          <w:rFonts w:ascii="ＭＳ 明朝" w:cs="ＭＳ 明朝"/>
        </w:rPr>
      </w:pPr>
      <w:r w:rsidRPr="0035119A">
        <w:rPr>
          <w:rFonts w:ascii="ＭＳ 明朝" w:hAnsi="ＭＳ 明朝" w:cs="ＭＳ 明朝" w:hint="eastAsia"/>
        </w:rPr>
        <w:t xml:space="preserve">　３　対象経費の見積書又は工事内訳書</w:t>
      </w:r>
    </w:p>
    <w:p w14:paraId="3D4FD959" w14:textId="77777777" w:rsidR="005250E9" w:rsidRPr="0035119A" w:rsidRDefault="005250E9" w:rsidP="005250E9">
      <w:pPr>
        <w:spacing w:line="350" w:lineRule="atLeast"/>
        <w:ind w:left="240" w:hanging="240"/>
        <w:rPr>
          <w:rFonts w:ascii="ＭＳ 明朝" w:cs="ＭＳ 明朝"/>
        </w:rPr>
      </w:pPr>
      <w:r w:rsidRPr="0035119A">
        <w:rPr>
          <w:rFonts w:ascii="ＭＳ 明朝" w:hAnsi="ＭＳ 明朝" w:cs="ＭＳ 明朝" w:hint="eastAsia"/>
        </w:rPr>
        <w:t xml:space="preserve">　４　</w:t>
      </w:r>
      <w:r>
        <w:rPr>
          <w:rFonts w:ascii="ＭＳ 明朝" w:hAnsi="ＭＳ 明朝" w:cs="ＭＳ 明朝" w:hint="eastAsia"/>
        </w:rPr>
        <w:t>申請者にかかる</w:t>
      </w:r>
      <w:r w:rsidRPr="0035119A">
        <w:rPr>
          <w:rFonts w:ascii="ＭＳ 明朝" w:hAnsi="ＭＳ 明朝" w:cs="ＭＳ 明朝" w:hint="eastAsia"/>
        </w:rPr>
        <w:t>雲仙市税の未納がない証明書</w:t>
      </w:r>
    </w:p>
    <w:p w14:paraId="3B51F4C3" w14:textId="77777777" w:rsidR="005250E9" w:rsidRPr="0035119A" w:rsidRDefault="005250E9" w:rsidP="005250E9">
      <w:pPr>
        <w:spacing w:line="350" w:lineRule="atLeast"/>
        <w:ind w:left="240" w:hanging="240"/>
        <w:rPr>
          <w:rFonts w:ascii="ＭＳ 明朝" w:cs="ＭＳ 明朝"/>
        </w:rPr>
      </w:pPr>
      <w:r w:rsidRPr="0035119A">
        <w:rPr>
          <w:rFonts w:ascii="ＭＳ 明朝" w:hAnsi="ＭＳ 明朝" w:cs="ＭＳ 明朝" w:hint="eastAsia"/>
        </w:rPr>
        <w:t xml:space="preserve">　５　その他</w:t>
      </w:r>
    </w:p>
    <w:p w14:paraId="5227B6FA" w14:textId="1024E7B8" w:rsidR="00BC334F" w:rsidRDefault="00BC334F"/>
    <w:p w14:paraId="72DA3FDA" w14:textId="39D08F5F" w:rsidR="009653B5" w:rsidRDefault="009653B5"/>
    <w:p w14:paraId="11190F0C" w14:textId="0963098B" w:rsidR="009653B5" w:rsidRDefault="009653B5"/>
    <w:p w14:paraId="3771C63B" w14:textId="22CE89C5" w:rsidR="009653B5" w:rsidRDefault="009653B5"/>
    <w:p w14:paraId="68881737" w14:textId="47EF9237" w:rsidR="009653B5" w:rsidRDefault="009653B5"/>
    <w:p w14:paraId="4CC91DC6" w14:textId="5A880DF1" w:rsidR="009653B5" w:rsidRDefault="009653B5"/>
    <w:p w14:paraId="308BCEA9" w14:textId="7E8409C0" w:rsidR="009653B5" w:rsidRDefault="009653B5"/>
    <w:p w14:paraId="2A76FB38" w14:textId="31905F8C" w:rsidR="009653B5" w:rsidRDefault="009653B5"/>
    <w:p w14:paraId="0AAE4D49" w14:textId="5BD7B1AD" w:rsidR="009653B5" w:rsidRDefault="009653B5"/>
    <w:p w14:paraId="7CC8109C" w14:textId="22323DEA" w:rsidR="009653B5" w:rsidRDefault="009653B5"/>
    <w:p w14:paraId="7C7DFC9E" w14:textId="08512599" w:rsidR="009653B5" w:rsidRDefault="009653B5"/>
    <w:p w14:paraId="74DF988D" w14:textId="69F24E9A" w:rsidR="009653B5" w:rsidRDefault="009653B5" w:rsidP="009653B5">
      <w:pPr>
        <w:rPr>
          <w:rFonts w:hint="eastAsia"/>
        </w:rPr>
      </w:pPr>
    </w:p>
    <w:sectPr w:rsidR="009653B5"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-28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0E9"/>
    <w:rsid w:val="005250E9"/>
    <w:rsid w:val="009653B5"/>
    <w:rsid w:val="00BC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CD190F"/>
  <w15:chartTrackingRefBased/>
  <w15:docId w15:val="{EF4627F5-1AD4-429C-A0EF-32FF50AC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0E9"/>
    <w:pPr>
      <w:widowControl w:val="0"/>
      <w:autoSpaceDE w:val="0"/>
      <w:autoSpaceDN w:val="0"/>
      <w:adjustRightInd w:val="0"/>
    </w:pPr>
    <w:rPr>
      <w:rFonts w:ascii="Arial" w:eastAsia="ＭＳ 明朝" w:hAnsi="Arial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　太佑</dc:creator>
  <cp:keywords/>
  <dc:description/>
  <cp:lastModifiedBy>森下　史也</cp:lastModifiedBy>
  <cp:revision>2</cp:revision>
  <dcterms:created xsi:type="dcterms:W3CDTF">2026-06-30T05:17:00Z</dcterms:created>
  <dcterms:modified xsi:type="dcterms:W3CDTF">2026-06-30T05:17:00Z</dcterms:modified>
</cp:coreProperties>
</file>