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11C8F" w14:textId="69481FE3" w:rsidR="008F6AE4" w:rsidRDefault="008F6AE4" w:rsidP="00313655">
      <w:pPr>
        <w:spacing w:line="360" w:lineRule="exact"/>
        <w:rPr>
          <w:rFonts w:ascii="UD デジタル 教科書体 NK-R" w:eastAsia="UD デジタル 教科書体 NK-R" w:hAnsiTheme="majorEastAsia"/>
          <w:sz w:val="28"/>
          <w:szCs w:val="28"/>
        </w:rPr>
      </w:pPr>
    </w:p>
    <w:p w14:paraId="46C56C90" w14:textId="26BA10D7" w:rsidR="00ED4CD3" w:rsidRDefault="00ED4CD3" w:rsidP="001721C2">
      <w:pPr>
        <w:spacing w:line="360" w:lineRule="exact"/>
        <w:ind w:firstLineChars="900" w:firstLine="2520"/>
        <w:rPr>
          <w:rFonts w:ascii="UD デジタル 教科書体 NK-R" w:eastAsia="UD デジタル 教科書体 NK-R" w:hAnsiTheme="majorEastAsia"/>
          <w:sz w:val="28"/>
          <w:szCs w:val="28"/>
        </w:rPr>
      </w:pPr>
      <w:r w:rsidRPr="004C734B">
        <w:rPr>
          <w:rFonts w:ascii="UD デジタル 教科書体 NK-R" w:eastAsia="UD デジタル 教科書体 NK-R" w:hAnsiTheme="majorEastAsia" w:hint="eastAsia"/>
          <w:sz w:val="28"/>
          <w:szCs w:val="28"/>
        </w:rPr>
        <w:t>生ごみひと絞り</w:t>
      </w:r>
      <w:r w:rsidR="003826FD">
        <w:rPr>
          <w:rFonts w:ascii="UD デジタル 教科書体 NK-R" w:eastAsia="UD デジタル 教科書体 NK-R" w:hAnsiTheme="majorEastAsia" w:hint="eastAsia"/>
          <w:sz w:val="28"/>
          <w:szCs w:val="28"/>
        </w:rPr>
        <w:t>事業</w:t>
      </w:r>
      <w:r w:rsidRPr="004C734B">
        <w:rPr>
          <w:rFonts w:ascii="UD デジタル 教科書体 NK-R" w:eastAsia="UD デジタル 教科書体 NK-R" w:hAnsiTheme="majorEastAsia" w:hint="eastAsia"/>
          <w:sz w:val="28"/>
          <w:szCs w:val="28"/>
        </w:rPr>
        <w:t>アンケート</w:t>
      </w:r>
      <w:r w:rsidR="001721C2">
        <w:rPr>
          <w:rFonts w:ascii="UD デジタル 教科書体 NK-R" w:eastAsia="UD デジタル 教科書体 NK-R" w:hAnsiTheme="majorEastAsia" w:hint="eastAsia"/>
          <w:sz w:val="28"/>
          <w:szCs w:val="28"/>
        </w:rPr>
        <w:t>用紙</w:t>
      </w:r>
    </w:p>
    <w:p w14:paraId="0048912C" w14:textId="4A367BD4" w:rsidR="00CB2097" w:rsidRPr="004C734B" w:rsidRDefault="00CB2097" w:rsidP="008F6AE4">
      <w:pPr>
        <w:spacing w:line="360" w:lineRule="exact"/>
        <w:rPr>
          <w:rFonts w:ascii="UD デジタル 教科書体 NK-R" w:eastAsia="UD デジタル 教科書体 NK-R" w:hAnsiTheme="majorEastAsia"/>
          <w:sz w:val="28"/>
          <w:szCs w:val="28"/>
        </w:rPr>
      </w:pPr>
    </w:p>
    <w:p w14:paraId="5F94EDCE" w14:textId="08138E0B" w:rsidR="00383D6E" w:rsidRDefault="00ED4CD3" w:rsidP="00383D6E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生ごみひと絞り</w:t>
      </w:r>
      <w:r w:rsidR="003826FD">
        <w:rPr>
          <w:rFonts w:ascii="UD デジタル 教科書体 NK-R" w:eastAsia="UD デジタル 教科書体 NK-R" w:hint="eastAsia"/>
          <w:sz w:val="24"/>
          <w:szCs w:val="24"/>
        </w:rPr>
        <w:t>事業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へのご協力ありがとうございます。</w:t>
      </w:r>
    </w:p>
    <w:p w14:paraId="3AC4397C" w14:textId="75FE0E7B" w:rsidR="00FD1274" w:rsidRDefault="008F6AE4" w:rsidP="00FD1274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減量した水分量</w:t>
      </w:r>
      <w:r w:rsidR="00685ABF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の記録が終わりましたら、</w:t>
      </w:r>
      <w:r w:rsidR="00CB2097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1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月</w:t>
      </w:r>
      <w:r w:rsidR="00D7117F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2</w:t>
      </w:r>
      <w:r w:rsidR="00801664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２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日（</w:t>
      </w:r>
      <w:r w:rsidR="00CB2097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金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）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  <w:u w:val="single"/>
        </w:rPr>
        <w:t>まで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に</w:t>
      </w:r>
      <w:r w:rsidR="00097BAB">
        <w:rPr>
          <w:rFonts w:ascii="UD デジタル 教科書体 NK-R" w:eastAsia="UD デジタル 教科書体 NK-R" w:hint="eastAsia"/>
          <w:sz w:val="24"/>
          <w:szCs w:val="24"/>
        </w:rPr>
        <w:t>WEＢ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アンケートへのご回答をお願いします。</w:t>
      </w:r>
      <w:r>
        <w:rPr>
          <w:rFonts w:ascii="UD デジタル 教科書体 NK-R" w:eastAsia="UD デジタル 教科書体 NK-R" w:hint="eastAsia"/>
          <w:sz w:val="24"/>
          <w:szCs w:val="24"/>
        </w:rPr>
        <w:t>（</w:t>
      </w:r>
      <w:r w:rsidR="00AC40E7">
        <w:rPr>
          <w:rFonts w:ascii="UD デジタル 教科書体 NK-R" w:eastAsia="UD デジタル 教科書体 NK-R" w:hint="eastAsia"/>
          <w:sz w:val="24"/>
          <w:szCs w:val="24"/>
        </w:rPr>
        <w:t>計１</w:t>
      </w:r>
      <w:r>
        <w:rPr>
          <w:rFonts w:ascii="UD デジタル 教科書体 NK-R" w:eastAsia="UD デジタル 教科書体 NK-R" w:hint="eastAsia"/>
          <w:sz w:val="24"/>
          <w:szCs w:val="24"/>
        </w:rPr>
        <w:t>６</w:t>
      </w:r>
      <w:r w:rsidR="00AC40E7">
        <w:rPr>
          <w:rFonts w:ascii="UD デジタル 教科書体 NK-R" w:eastAsia="UD デジタル 教科書体 NK-R" w:hint="eastAsia"/>
          <w:sz w:val="24"/>
          <w:szCs w:val="24"/>
        </w:rPr>
        <w:t>項目</w:t>
      </w:r>
      <w:r>
        <w:rPr>
          <w:rFonts w:ascii="UD デジタル 教科書体 NK-R" w:eastAsia="UD デジタル 教科書体 NK-R" w:hint="eastAsia"/>
          <w:sz w:val="24"/>
          <w:szCs w:val="24"/>
        </w:rPr>
        <w:t>）</w:t>
      </w:r>
    </w:p>
    <w:p w14:paraId="54A3B959" w14:textId="39251B55" w:rsidR="00FD1274" w:rsidRDefault="00FD1274" w:rsidP="00FD1274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231661">
        <w:rPr>
          <w:rFonts w:ascii="UD デジタル 教科書体 NK-R" w:eastAsia="UD デジタル 教科書体 NK-R"/>
          <w:sz w:val="24"/>
          <w:szCs w:val="24"/>
        </w:rPr>
        <w:t>WEＢでの回答環境が整っていない場合は、</w:t>
      </w:r>
      <w:r>
        <w:rPr>
          <w:rFonts w:ascii="UD デジタル 教科書体 NK-R" w:eastAsia="UD デジタル 教科書体 NK-R" w:hint="eastAsia"/>
          <w:sz w:val="24"/>
          <w:szCs w:val="24"/>
        </w:rPr>
        <w:t>別添の</w:t>
      </w:r>
      <w:r w:rsidRPr="00231661">
        <w:rPr>
          <w:rFonts w:ascii="UD デジタル 教科書体 NK-R" w:eastAsia="UD デジタル 教科書体 NK-R"/>
          <w:sz w:val="24"/>
          <w:szCs w:val="24"/>
        </w:rPr>
        <w:t>回答用紙</w:t>
      </w:r>
      <w:r w:rsidR="004D2321">
        <w:rPr>
          <w:rFonts w:ascii="UD デジタル 教科書体 NK-R" w:eastAsia="UD デジタル 教科書体 NK-R" w:hint="eastAsia"/>
          <w:sz w:val="24"/>
          <w:szCs w:val="24"/>
        </w:rPr>
        <w:t>にて、</w:t>
      </w:r>
      <w:r>
        <w:rPr>
          <w:rFonts w:ascii="UD デジタル 教科書体 NK-R" w:eastAsia="UD デジタル 教科書体 NK-R" w:hint="eastAsia"/>
          <w:sz w:val="24"/>
          <w:szCs w:val="24"/>
        </w:rPr>
        <w:t>メ</w:t>
      </w:r>
      <w:r w:rsidRPr="00231661">
        <w:rPr>
          <w:rFonts w:ascii="UD デジタル 教科書体 NK-R" w:eastAsia="UD デジタル 教科書体 NK-R"/>
          <w:sz w:val="24"/>
          <w:szCs w:val="24"/>
        </w:rPr>
        <w:t>ールまたはＦＡＸ</w:t>
      </w:r>
      <w:r w:rsidR="004D2321">
        <w:rPr>
          <w:rFonts w:ascii="UD デジタル 教科書体 NK-R" w:eastAsia="UD デジタル 教科書体 NK-R" w:hint="eastAsia"/>
          <w:sz w:val="24"/>
          <w:szCs w:val="24"/>
        </w:rPr>
        <w:t>で</w:t>
      </w:r>
      <w:r w:rsidRPr="00231661">
        <w:rPr>
          <w:rFonts w:ascii="UD デジタル 教科書体 NK-R" w:eastAsia="UD デジタル 教科書体 NK-R"/>
          <w:sz w:val="24"/>
          <w:szCs w:val="24"/>
        </w:rPr>
        <w:t>ご提出をお願いします。ご回答の際は、該当の数字を〇で囲んでください。</w:t>
      </w:r>
    </w:p>
    <w:p w14:paraId="7CA7FBB8" w14:textId="45FB0ABE" w:rsidR="00F9417D" w:rsidRDefault="00F9417D" w:rsidP="00B16EDD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00BA2AC3" w14:textId="77777777" w:rsidR="00D37A7E" w:rsidRDefault="00D37A7E" w:rsidP="00D37A7E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【紙でのアンケート提出方法】本アンケート用紙に記入後、窓口またはＦＡＸ等の方法でご提出ください</w:t>
      </w:r>
    </w:p>
    <w:p w14:paraId="01072BB2" w14:textId="77777777" w:rsidR="00D37A7E" w:rsidRPr="006D513C" w:rsidRDefault="00D37A7E" w:rsidP="00D37A7E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窓口提出先：環境政策課（千々石庁舎）、地域づくり推進課（吾妻庁舎）、各総合支所</w:t>
      </w:r>
    </w:p>
    <w:p w14:paraId="0B240FA1" w14:textId="77777777" w:rsidR="00D37A7E" w:rsidRDefault="00D37A7E" w:rsidP="00D37A7E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FAX：雲仙市　環境政策課　　０９５７-３７－２１３１</w:t>
      </w:r>
    </w:p>
    <w:p w14:paraId="017848CD" w14:textId="77777777" w:rsidR="00D37A7E" w:rsidRDefault="00D37A7E" w:rsidP="00D37A7E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メール：雲仙市　環境政策課　k</w:t>
      </w:r>
      <w:r>
        <w:rPr>
          <w:rFonts w:ascii="UD デジタル 教科書体 NK-R" w:eastAsia="UD デジタル 教科書体 NK-R"/>
          <w:sz w:val="24"/>
          <w:szCs w:val="24"/>
        </w:rPr>
        <w:t>ankyo@city.unzen.lg.jp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</w:p>
    <w:p w14:paraId="7E8D993D" w14:textId="77777777" w:rsidR="00D37A7E" w:rsidRDefault="00D37A7E" w:rsidP="00D37A7E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郵送：〒８５４－０４９２　　雲仙市千々石町戊５８２番地　雲仙市役所環境政策課</w:t>
      </w:r>
    </w:p>
    <w:p w14:paraId="6FB7F4A9" w14:textId="62504E83" w:rsidR="004D2321" w:rsidRPr="00D37A7E" w:rsidRDefault="004D2321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99B89D9" w14:textId="4E13B230" w:rsidR="004D2321" w:rsidRDefault="004D2321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【WEBでのアンケー</w:t>
      </w:r>
      <w:r w:rsidR="003E76CD">
        <w:rPr>
          <w:rFonts w:ascii="UD デジタル 教科書体 NK-R" w:eastAsia="UD デジタル 教科書体 NK-R" w:hint="eastAsia"/>
          <w:sz w:val="24"/>
          <w:szCs w:val="24"/>
        </w:rPr>
        <w:t>ト回答方法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】</w:t>
      </w:r>
      <w:r>
        <w:rPr>
          <w:rFonts w:ascii="UD デジタル 教科書体 NK-R" w:eastAsia="UD デジタル 教科書体 NK-R" w:hint="eastAsia"/>
          <w:sz w:val="24"/>
          <w:szCs w:val="24"/>
        </w:rPr>
        <w:t>下記QRコードやURL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を読み取って</w:t>
      </w:r>
      <w:r>
        <w:rPr>
          <w:rFonts w:ascii="UD デジタル 教科書体 NK-R" w:eastAsia="UD デジタル 教科書体 NK-R" w:hint="eastAsia"/>
          <w:sz w:val="24"/>
          <w:szCs w:val="24"/>
        </w:rPr>
        <w:t>ご回答ください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399B2478" w14:textId="4AD7FC0E" w:rsidR="00F87565" w:rsidRDefault="003D7ED6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260D6A7" wp14:editId="4F07BB78">
            <wp:simplePos x="0" y="0"/>
            <wp:positionH relativeFrom="margin">
              <wp:posOffset>457200</wp:posOffset>
            </wp:positionH>
            <wp:positionV relativeFrom="paragraph">
              <wp:posOffset>108585</wp:posOffset>
            </wp:positionV>
            <wp:extent cx="1323975" cy="1323975"/>
            <wp:effectExtent l="0" t="0" r="9525" b="9525"/>
            <wp:wrapNone/>
            <wp:docPr id="974901957" name="図 1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01957" name="図 1" descr="QR コード&#10;&#10;AI によって生成されたコンテンツは間違っている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11414" w14:textId="61020567" w:rsidR="00F87565" w:rsidRDefault="00F87565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1A374332" w14:textId="40BE82CA" w:rsidR="00F87565" w:rsidRDefault="00F87565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4EAA581D" w14:textId="56A3C871" w:rsidR="00F87565" w:rsidRDefault="00F87565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575ACE5" w14:textId="77777777" w:rsidR="003D7ED6" w:rsidRDefault="003D7ED6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C98E58C" w14:textId="77777777" w:rsidR="003D7ED6" w:rsidRDefault="003D7ED6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C797086" w14:textId="77777777" w:rsidR="003D7ED6" w:rsidRDefault="003D7ED6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0D81F24F" w14:textId="7379AFBD" w:rsidR="00150800" w:rsidRDefault="003D7ED6" w:rsidP="003D7ED6">
      <w:pPr>
        <w:spacing w:line="360" w:lineRule="exact"/>
        <w:ind w:leftChars="200" w:left="1020" w:hangingChars="250" w:hanging="60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URL:</w:t>
      </w:r>
      <w:hyperlink r:id="rId8" w:history="1">
        <w:r w:rsidRPr="00FA0966">
          <w:rPr>
            <w:rStyle w:val="a9"/>
            <w:rFonts w:ascii="UD デジタル 教科書体 NK-R" w:eastAsia="UD デジタル 教科書体 NK-R"/>
            <w:sz w:val="24"/>
            <w:szCs w:val="24"/>
          </w:rPr>
          <w:t>https://apply.e-tumo.jp/pref-nagasaki-u/offer/offerList_detail?tempSeq=13209</w:t>
        </w:r>
      </w:hyperlink>
    </w:p>
    <w:p w14:paraId="3BEA9690" w14:textId="77777777" w:rsidR="003D7ED6" w:rsidRPr="003D7ED6" w:rsidRDefault="003D7ED6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3DF14A5" w14:textId="20256E8F" w:rsidR="00C14D11" w:rsidRPr="004D2321" w:rsidRDefault="00C14D11" w:rsidP="00C14D11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【アンケート項目】</w:t>
      </w:r>
    </w:p>
    <w:p w14:paraId="50606EA9" w14:textId="751B0079" w:rsidR="00CB2097" w:rsidRPr="00CB2097" w:rsidRDefault="00CB2097" w:rsidP="00CB2097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1.</w:t>
      </w:r>
      <w:r w:rsidRPr="00CB2097">
        <w:rPr>
          <w:rFonts w:hint="eastAsia"/>
        </w:rPr>
        <w:t xml:space="preserve"> </w:t>
      </w:r>
      <w:r w:rsidRPr="00CB2097">
        <w:rPr>
          <w:rFonts w:ascii="UD デジタル 教科書体 NK-R" w:eastAsia="UD デジタル 教科書体 NK-R" w:hint="eastAsia"/>
          <w:sz w:val="24"/>
          <w:szCs w:val="24"/>
        </w:rPr>
        <w:t>年代を教えてください。</w:t>
      </w:r>
    </w:p>
    <w:p w14:paraId="4FA29324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①</w:t>
      </w:r>
      <w:r w:rsidRPr="00CB2097">
        <w:rPr>
          <w:rFonts w:ascii="UD デジタル 教科書体 NK-R" w:eastAsia="UD デジタル 教科書体 NK-R"/>
          <w:sz w:val="24"/>
          <w:szCs w:val="24"/>
        </w:rPr>
        <w:t>10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629DDE1B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②</w:t>
      </w:r>
      <w:r w:rsidRPr="00CB2097">
        <w:rPr>
          <w:rFonts w:ascii="UD デジタル 教科書体 NK-R" w:eastAsia="UD デジタル 教科書体 NK-R"/>
          <w:sz w:val="24"/>
          <w:szCs w:val="24"/>
        </w:rPr>
        <w:t>20代</w:t>
      </w:r>
    </w:p>
    <w:p w14:paraId="5C918CE8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③</w:t>
      </w:r>
      <w:r w:rsidRPr="00CB2097">
        <w:rPr>
          <w:rFonts w:ascii="UD デジタル 教科書体 NK-R" w:eastAsia="UD デジタル 教科書体 NK-R"/>
          <w:sz w:val="24"/>
          <w:szCs w:val="24"/>
        </w:rPr>
        <w:t>30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1E821B72" w14:textId="56D78775" w:rsidR="00CB2097" w:rsidRP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④</w:t>
      </w:r>
      <w:r w:rsidRPr="00CB2097">
        <w:rPr>
          <w:rFonts w:ascii="UD デジタル 教科書体 NK-R" w:eastAsia="UD デジタル 教科書体 NK-R"/>
          <w:sz w:val="24"/>
          <w:szCs w:val="24"/>
        </w:rPr>
        <w:t>40代</w:t>
      </w:r>
    </w:p>
    <w:p w14:paraId="14CF302B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⑤</w:t>
      </w:r>
      <w:r w:rsidRPr="00CB2097">
        <w:rPr>
          <w:rFonts w:ascii="UD デジタル 教科書体 NK-R" w:eastAsia="UD デジタル 教科書体 NK-R"/>
          <w:sz w:val="24"/>
          <w:szCs w:val="24"/>
        </w:rPr>
        <w:t>50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67ADBA16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⑥</w:t>
      </w:r>
      <w:r w:rsidRPr="00CB2097">
        <w:rPr>
          <w:rFonts w:ascii="UD デジタル 教科書体 NK-R" w:eastAsia="UD デジタル 教科書体 NK-R"/>
          <w:sz w:val="24"/>
          <w:szCs w:val="24"/>
        </w:rPr>
        <w:t>60代</w:t>
      </w:r>
    </w:p>
    <w:p w14:paraId="1BCBC5CA" w14:textId="77777777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⑦</w:t>
      </w:r>
      <w:r w:rsidRPr="00CB2097">
        <w:rPr>
          <w:rFonts w:ascii="UD デジタル 教科書体 NK-R" w:eastAsia="UD デジタル 教科書体 NK-R"/>
          <w:sz w:val="24"/>
          <w:szCs w:val="24"/>
        </w:rPr>
        <w:t>70</w:t>
      </w:r>
      <w:r>
        <w:rPr>
          <w:rFonts w:ascii="UD デジタル 教科書体 NK-R" w:eastAsia="UD デジタル 教科書体 NK-R" w:hint="eastAsia"/>
          <w:sz w:val="24"/>
          <w:szCs w:val="24"/>
        </w:rPr>
        <w:t>代</w:t>
      </w:r>
    </w:p>
    <w:p w14:paraId="07717507" w14:textId="3A7957B4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/>
          <w:sz w:val="24"/>
          <w:szCs w:val="24"/>
        </w:rPr>
        <w:t>⑧</w:t>
      </w:r>
      <w:r w:rsidRPr="00CB2097">
        <w:rPr>
          <w:rFonts w:ascii="UD デジタル 教科書体 NK-R" w:eastAsia="UD デジタル 教科書体 NK-R"/>
          <w:sz w:val="24"/>
          <w:szCs w:val="24"/>
        </w:rPr>
        <w:t>80代以上</w:t>
      </w:r>
    </w:p>
    <w:p w14:paraId="5C266264" w14:textId="4799738A" w:rsidR="00D37A7E" w:rsidRDefault="00D37A7E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</w:p>
    <w:p w14:paraId="64F24D79" w14:textId="3E92FAB7" w:rsidR="00D37A7E" w:rsidRDefault="00D37A7E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</w:p>
    <w:p w14:paraId="27A91D91" w14:textId="77777777" w:rsidR="00D37A7E" w:rsidRDefault="00D37A7E" w:rsidP="00CB2097">
      <w:pPr>
        <w:spacing w:line="360" w:lineRule="exact"/>
        <w:ind w:firstLineChars="200" w:firstLine="480"/>
        <w:rPr>
          <w:rFonts w:ascii="UD デジタル 教科書体 NK-R" w:eastAsia="UD デジタル 教科書体 NK-R" w:hint="eastAsia"/>
          <w:sz w:val="24"/>
          <w:szCs w:val="24"/>
        </w:rPr>
      </w:pPr>
    </w:p>
    <w:p w14:paraId="07B6A989" w14:textId="77777777" w:rsidR="00CB2097" w:rsidRDefault="00CB2097" w:rsidP="00CB2097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617572D" w14:textId="40BBE1AE" w:rsidR="00CB2097" w:rsidRDefault="00CB2097" w:rsidP="00CB2097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lastRenderedPageBreak/>
        <w:t>2.世帯構成を教えてください。</w:t>
      </w:r>
    </w:p>
    <w:p w14:paraId="2C335687" w14:textId="300D4DA8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①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１人世帯</w:t>
      </w:r>
    </w:p>
    <w:p w14:paraId="488B3D87" w14:textId="717296EC" w:rsidR="00CB2097" w:rsidRDefault="00686C0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２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人世帯</w:t>
      </w:r>
    </w:p>
    <w:p w14:paraId="20C43EA2" w14:textId="3108037B" w:rsidR="00CB2097" w:rsidRDefault="00686C0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③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３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人世帯</w:t>
      </w:r>
    </w:p>
    <w:p w14:paraId="23A3977B" w14:textId="059FF6A5" w:rsidR="00CB2097" w:rsidRPr="00CB2097" w:rsidRDefault="00686C0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４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人世帯</w:t>
      </w:r>
    </w:p>
    <w:p w14:paraId="55F7203A" w14:textId="50A0CBA9" w:rsidR="00CB2097" w:rsidRDefault="00CB2097" w:rsidP="00CB2097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B2097">
        <w:rPr>
          <w:rFonts w:ascii="UD デジタル 教科書体 NK-R" w:eastAsia="UD デジタル 教科書体 NK-R" w:hint="eastAsia"/>
          <w:sz w:val="24"/>
          <w:szCs w:val="24"/>
        </w:rPr>
        <w:t>⑤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C730A2" w:rsidRPr="00C0080F">
        <w:rPr>
          <w:rFonts w:ascii="UD デジタル 教科書体 NK-R" w:eastAsia="UD デジタル 教科書体 NK-R" w:hint="eastAsia"/>
          <w:sz w:val="24"/>
          <w:szCs w:val="24"/>
        </w:rPr>
        <w:t>人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世帯</w:t>
      </w:r>
    </w:p>
    <w:p w14:paraId="280FBA3D" w14:textId="7302D90D" w:rsidR="00CB2097" w:rsidRDefault="00686C07" w:rsidP="00C730A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⑥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６人</w:t>
      </w:r>
      <w:r>
        <w:rPr>
          <w:rFonts w:ascii="UD デジタル 教科書体 NK-R" w:eastAsia="UD デジタル 教科書体 NK-R" w:hint="eastAsia"/>
          <w:sz w:val="24"/>
          <w:szCs w:val="24"/>
        </w:rPr>
        <w:t>世帯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以上</w:t>
      </w:r>
    </w:p>
    <w:p w14:paraId="2606A1F1" w14:textId="77777777" w:rsidR="00891D29" w:rsidRDefault="00891D29" w:rsidP="00C730A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</w:p>
    <w:p w14:paraId="45BC06FB" w14:textId="77777777" w:rsidR="009764CF" w:rsidRDefault="00891D29" w:rsidP="00E03AA3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３-１．第１週目の減量した水分量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</w:p>
    <w:p w14:paraId="1F9BE459" w14:textId="0C702805" w:rsidR="00891D29" w:rsidRDefault="00E03AA3" w:rsidP="009764CF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3A93E560" w14:textId="77777777" w:rsidR="00891D29" w:rsidRDefault="00891D29" w:rsidP="00891D29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（　　　　　　　　　　　　）g　　</w:t>
      </w:r>
    </w:p>
    <w:p w14:paraId="56D372CF" w14:textId="797C88D1" w:rsidR="00891D29" w:rsidRDefault="00891D29" w:rsidP="00891D29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="00A81478"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="00A81478"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08E84E5D" w14:textId="21C3F706" w:rsidR="00891D29" w:rsidRDefault="00891D29" w:rsidP="00891D29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="00A81478"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5312ED1F" w14:textId="77777777" w:rsidR="00891D29" w:rsidRPr="00686C07" w:rsidRDefault="00891D29" w:rsidP="00891D29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05D0C0B5" w14:textId="77777777" w:rsidR="009764CF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３-２．第２週目の減量した水分量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</w:p>
    <w:p w14:paraId="181FA5F7" w14:textId="5964A9BE" w:rsidR="00891D29" w:rsidRPr="00E03AA3" w:rsidRDefault="00E03AA3" w:rsidP="009764CF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112EB732" w14:textId="77777777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3663810C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7533799E" w14:textId="0376C394" w:rsidR="00891D29" w:rsidRP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52CD9530" w14:textId="77777777" w:rsidR="00891D29" w:rsidRPr="00686C07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1CAE17E" w14:textId="77777777" w:rsidR="009764CF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３-３．第３週目の減量した水分量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</w:p>
    <w:p w14:paraId="33E136C4" w14:textId="347D9BB3" w:rsidR="00891D29" w:rsidRPr="00E03AA3" w:rsidRDefault="00E03AA3" w:rsidP="009764CF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61FEDF5C" w14:textId="77777777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7E39A7D4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04E87086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56128846" w14:textId="77777777" w:rsidR="00A81478" w:rsidRPr="00A81478" w:rsidRDefault="00A81478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09F79AAB" w14:textId="77777777" w:rsidR="009764CF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３-４．第４週目の減量した水分量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</w:p>
    <w:p w14:paraId="7884ADA2" w14:textId="6F3972D7" w:rsidR="00891D29" w:rsidRPr="00E03AA3" w:rsidRDefault="00E03AA3" w:rsidP="009764CF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150620CE" w14:textId="77777777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2002D766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280E2219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2B2257CB" w14:textId="77777777" w:rsidR="00891D29" w:rsidRPr="00A81478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2FFCFEED" w14:textId="77777777" w:rsidR="009764CF" w:rsidRDefault="00B96B00" w:rsidP="00B96B00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３-５．第５週目の減量した水分量</w:t>
      </w:r>
      <w:r w:rsidR="00E209D2">
        <w:rPr>
          <w:rFonts w:ascii="UD デジタル 教科書体 NK-R" w:eastAsia="UD デジタル 教科書体 NK-R" w:hint="eastAsia"/>
          <w:sz w:val="24"/>
          <w:szCs w:val="24"/>
        </w:rPr>
        <w:t>/容量</w:t>
      </w:r>
      <w:r>
        <w:rPr>
          <w:rFonts w:ascii="UD デジタル 教科書体 NK-R" w:eastAsia="UD デジタル 教科書体 NK-R" w:hint="eastAsia"/>
          <w:sz w:val="24"/>
          <w:szCs w:val="24"/>
        </w:rPr>
        <w:t>を回答してください。</w:t>
      </w:r>
    </w:p>
    <w:p w14:paraId="32D07CED" w14:textId="7AF54FA2" w:rsidR="00B96B00" w:rsidRPr="00E03AA3" w:rsidRDefault="00B96B00" w:rsidP="009764CF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（別紙の記録用紙で計算してください）</w:t>
      </w:r>
    </w:p>
    <w:p w14:paraId="03556093" w14:textId="77777777" w:rsidR="00B96B00" w:rsidRDefault="00B96B00" w:rsidP="00B96B00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）g</w:t>
      </w:r>
    </w:p>
    <w:p w14:paraId="413EDBD8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水切りをした場合、水分量目安：大さじ１杯で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15ｇ</w:t>
      </w:r>
    </w:p>
    <w:p w14:paraId="2384C13E" w14:textId="77777777" w:rsidR="00A81478" w:rsidRDefault="00A81478" w:rsidP="00A8147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※</w:t>
      </w:r>
      <w:r w:rsidRPr="00A81478">
        <w:rPr>
          <w:rFonts w:ascii="UD デジタル 教科書体 NP-R" w:eastAsia="UD デジタル 教科書体 NP-R" w:hAnsi="ＭＳ 明朝" w:cs="ＭＳ 明朝"/>
          <w:sz w:val="24"/>
          <w:szCs w:val="24"/>
        </w:rPr>
        <w:t>乾燥等で水分量が減少した場合、</w:t>
      </w:r>
      <w:r>
        <w:rPr>
          <w:rFonts w:ascii="UD デジタル 教科書体 NK-R" w:eastAsia="UD デジタル 教科書体 NK-R" w:hint="eastAsia"/>
          <w:sz w:val="24"/>
          <w:szCs w:val="24"/>
        </w:rPr>
        <w:t>容量目安：お茶碗１杯で１５０ｇ</w:t>
      </w:r>
    </w:p>
    <w:p w14:paraId="67BC031E" w14:textId="1DE00A69" w:rsidR="00B96B00" w:rsidRDefault="00B96B00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6FC239B" w14:textId="01EEB366" w:rsidR="00D37A7E" w:rsidRDefault="00D37A7E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D650B79" w14:textId="6875FC5F" w:rsidR="00D37A7E" w:rsidRDefault="00D37A7E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115FAA12" w14:textId="77777777" w:rsidR="00D37A7E" w:rsidRPr="00A81478" w:rsidRDefault="00D37A7E" w:rsidP="00891D29">
      <w:pPr>
        <w:spacing w:line="360" w:lineRule="exact"/>
        <w:rPr>
          <w:rFonts w:ascii="UD デジタル 教科書体 NK-R" w:eastAsia="UD デジタル 教科書体 NK-R" w:hint="eastAsia"/>
          <w:sz w:val="24"/>
          <w:szCs w:val="24"/>
        </w:rPr>
      </w:pPr>
    </w:p>
    <w:p w14:paraId="5F8ED605" w14:textId="19AC9AD1" w:rsidR="00891D29" w:rsidRDefault="00891D29" w:rsidP="00891D29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lastRenderedPageBreak/>
        <w:t>４.１ヵ月合計（３－１～３－</w:t>
      </w:r>
      <w:r w:rsidR="009C7695">
        <w:rPr>
          <w:rFonts w:ascii="UD デジタル 教科書体 NK-R" w:eastAsia="UD デジタル 教科書体 NK-R" w:hint="eastAsia"/>
          <w:sz w:val="24"/>
          <w:szCs w:val="24"/>
        </w:rPr>
        <w:t>５</w:t>
      </w:r>
      <w:r>
        <w:rPr>
          <w:rFonts w:ascii="UD デジタル 教科書体 NK-R" w:eastAsia="UD デジタル 教科書体 NK-R" w:hint="eastAsia"/>
          <w:sz w:val="24"/>
          <w:szCs w:val="24"/>
        </w:rPr>
        <w:t>の合計</w:t>
      </w:r>
      <w:r w:rsidR="00E26078">
        <w:rPr>
          <w:rFonts w:ascii="UD デジタル 教科書体 NK-R" w:eastAsia="UD デジタル 教科書体 NK-R" w:hint="eastAsia"/>
          <w:sz w:val="24"/>
          <w:szCs w:val="24"/>
        </w:rPr>
        <w:t>を記入してください</w:t>
      </w:r>
      <w:r>
        <w:rPr>
          <w:rFonts w:ascii="UD デジタル 教科書体 NK-R" w:eastAsia="UD デジタル 教科書体 NK-R" w:hint="eastAsia"/>
          <w:sz w:val="24"/>
          <w:szCs w:val="24"/>
        </w:rPr>
        <w:t>）</w:t>
      </w:r>
    </w:p>
    <w:p w14:paraId="08607DCC" w14:textId="63313097" w:rsidR="00C730A2" w:rsidRPr="00891D29" w:rsidRDefault="00891D29" w:rsidP="00C730A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（　　　　　　　　　　　　　）g</w:t>
      </w:r>
    </w:p>
    <w:p w14:paraId="3FBF0E7F" w14:textId="77777777" w:rsidR="00891D29" w:rsidRDefault="00891D29" w:rsidP="00C730A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B231485" w14:textId="5CCFF30E" w:rsidR="00564AD3" w:rsidRPr="00C730A2" w:rsidRDefault="00891D29" w:rsidP="00C730A2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C730A2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564AD3" w:rsidRPr="00C730A2">
        <w:rPr>
          <w:rFonts w:ascii="UD デジタル 教科書体 NP-R" w:eastAsia="UD デジタル 教科書体 NP-R" w:hint="eastAsia"/>
          <w:sz w:val="24"/>
          <w:szCs w:val="24"/>
        </w:rPr>
        <w:t>どちらの方法で、生ごみひと絞りを行いましたか。</w:t>
      </w:r>
    </w:p>
    <w:p w14:paraId="16B406CA" w14:textId="10A3DDE8" w:rsidR="00C730A2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</w:t>
      </w:r>
    </w:p>
    <w:p w14:paraId="6EC5D53C" w14:textId="77777777" w:rsidR="00C730A2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②乾燥</w:t>
      </w:r>
    </w:p>
    <w:p w14:paraId="2D9E5A07" w14:textId="77777777" w:rsidR="00C730A2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="00AC40E7" w:rsidRPr="00AC40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水切りと乾</w:t>
      </w:r>
      <w:r w:rsidR="00AC40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燥の</w:t>
      </w: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両方</w:t>
      </w:r>
    </w:p>
    <w:p w14:paraId="7AA1E9BF" w14:textId="2D41D1D2" w:rsidR="00B54B61" w:rsidRDefault="00564AD3" w:rsidP="00C730A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④その他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　　　　　　　　　　　　　　　　　　　　　　　　　　　　　　）</w:t>
      </w:r>
    </w:p>
    <w:p w14:paraId="45A96155" w14:textId="77777777" w:rsidR="00C730A2" w:rsidRDefault="00C730A2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72B6BAB5" w14:textId="7A9FF24A" w:rsidR="00686C07" w:rsidRDefault="00891D29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６</w:t>
      </w:r>
      <w:r w:rsidR="00383D6E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．設問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５</w:t>
      </w:r>
      <w:r w:rsidR="00383D6E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で</w:t>
      </w:r>
      <w:r w:rsidR="00383D6E" w:rsidRPr="00A16E8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水切りと</w:t>
      </w:r>
      <w:r w:rsidR="00383D6E" w:rsidRPr="00564AD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回答した方は</w:t>
      </w:r>
      <w:r w:rsidR="00383D6E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、水切りの方法を回答してください。</w:t>
      </w:r>
    </w:p>
    <w:p w14:paraId="3D40398C" w14:textId="77777777" w:rsidR="00383D6E" w:rsidRDefault="00383D6E" w:rsidP="00383D6E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ゴム手袋で絞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る</w:t>
      </w:r>
    </w:p>
    <w:p w14:paraId="1E0E6531" w14:textId="63EC9529" w:rsidR="00383D6E" w:rsidRDefault="00383D6E" w:rsidP="00383D6E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②水切り器具で絞る</w:t>
      </w:r>
    </w:p>
    <w:p w14:paraId="294CC139" w14:textId="14073E2F" w:rsidR="00383D6E" w:rsidRPr="00E628FB" w:rsidRDefault="00383D6E" w:rsidP="00383D6E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他のものを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代用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して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絞る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（代用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品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：　　　　　　　　　　　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　　　　　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）</w:t>
      </w:r>
    </w:p>
    <w:p w14:paraId="5B1101D7" w14:textId="522CAB99" w:rsidR="00383D6E" w:rsidRDefault="00891D29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※設問７、８は回答不要。設問９から回答してください。</w:t>
      </w:r>
    </w:p>
    <w:p w14:paraId="4B401422" w14:textId="77777777" w:rsidR="00891D29" w:rsidRPr="00383D6E" w:rsidRDefault="00891D29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1A52BFB9" w14:textId="10FA38D1" w:rsidR="00686C07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７</w:t>
      </w:r>
      <w:r w:rsidR="00564AD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</w:t>
      </w:r>
      <w:r w:rsidR="00383D6E">
        <w:rPr>
          <w:rFonts w:ascii="UD デジタル 教科書体 NK-R" w:eastAsia="UD デジタル 教科書体 NK-R" w:hint="eastAsia"/>
          <w:sz w:val="24"/>
          <w:szCs w:val="24"/>
        </w:rPr>
        <w:t>設問</w:t>
      </w:r>
      <w:r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564AD3">
        <w:rPr>
          <w:rFonts w:ascii="UD デジタル 教科書体 NK-R" w:eastAsia="UD デジタル 教科書体 NK-R" w:hint="eastAsia"/>
          <w:sz w:val="24"/>
          <w:szCs w:val="24"/>
        </w:rPr>
        <w:t>で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乾燥</w:t>
      </w:r>
      <w:r w:rsidR="00A16E88" w:rsidRPr="00A16E88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と</w:t>
      </w:r>
      <w:r w:rsidR="00564AD3" w:rsidRPr="00564AD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回答した方は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、乾燥方法を回答してください。</w:t>
      </w:r>
    </w:p>
    <w:p w14:paraId="0852BA00" w14:textId="45A7F9FF" w:rsidR="00686C07" w:rsidRPr="00025D67" w:rsidRDefault="00686C07" w:rsidP="006C3BE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25D67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025D6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自然乾燥</w:t>
      </w:r>
      <w:r w:rsidR="006C3BE2" w:rsidRPr="00025D6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・天日干し</w:t>
      </w:r>
    </w:p>
    <w:p w14:paraId="68B648FF" w14:textId="31D1DC6E" w:rsidR="00686C07" w:rsidRDefault="006C3BE2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</w:t>
      </w:r>
      <w:r w:rsidR="00686C07"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生ごみ乾燥機</w:t>
      </w:r>
    </w:p>
    <w:p w14:paraId="341B44EA" w14:textId="2F6F6475" w:rsidR="00686C07" w:rsidRDefault="006C3BE2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その他（　　　　　　　　　　　　　　　　　　　　　　　　　　　　　　）</w:t>
      </w:r>
    </w:p>
    <w:p w14:paraId="65B7615C" w14:textId="48F46771" w:rsidR="00686C07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※設問８は回答不要。設問９から回答してください。</w:t>
      </w:r>
    </w:p>
    <w:p w14:paraId="447050CD" w14:textId="77777777" w:rsidR="00891D29" w:rsidRPr="00686C07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24085302" w14:textId="5D6612CB" w:rsidR="00686C07" w:rsidRDefault="00891D29" w:rsidP="009764CF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８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．設問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５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で水切りと乾燥の両方またはその他と回答した方は、その方法を回答してください。</w:t>
      </w:r>
    </w:p>
    <w:p w14:paraId="52CC7B90" w14:textId="7764F0D4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ゴム手袋で絞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る</w:t>
      </w:r>
    </w:p>
    <w:p w14:paraId="09AD2134" w14:textId="77777777" w:rsidR="00686C07" w:rsidRDefault="00686C07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②水切り器具で絞る</w:t>
      </w:r>
    </w:p>
    <w:p w14:paraId="03399198" w14:textId="7BBF9DF2" w:rsidR="00686C07" w:rsidRPr="00025D67" w:rsidRDefault="006C3BE2" w:rsidP="006C3BE2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25D6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="00686C07" w:rsidRPr="00025D6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自然乾燥</w:t>
      </w:r>
      <w:r w:rsidRPr="00025D6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・天日干し</w:t>
      </w:r>
    </w:p>
    <w:p w14:paraId="5293304F" w14:textId="6F68BBF3" w:rsidR="00686C07" w:rsidRDefault="006C3BE2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25D6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</w:t>
      </w:r>
      <w:r w:rsidR="00686C07" w:rsidRPr="00025D6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生ごみ乾燥機</w:t>
      </w:r>
    </w:p>
    <w:p w14:paraId="73B13A77" w14:textId="475CA619" w:rsidR="00686C07" w:rsidRPr="00A17D7E" w:rsidRDefault="006C3BE2" w:rsidP="00686C0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他のものを</w:t>
      </w:r>
      <w:r w:rsidR="00686C07"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代用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して</w:t>
      </w:r>
      <w:r w:rsidR="00686C07" w:rsidRPr="00E628F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絞る</w:t>
      </w:r>
      <w:r w:rsidR="00686C0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（代用したもの：　　　　　　　　　　　）</w:t>
      </w:r>
    </w:p>
    <w:p w14:paraId="330B75C5" w14:textId="77777777" w:rsidR="00686C07" w:rsidRDefault="00686C07" w:rsidP="00564AD3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30D991F" w14:textId="0E1217DF" w:rsidR="00E27352" w:rsidRDefault="00686C07" w:rsidP="00C0080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9.</w:t>
      </w:r>
      <w:r w:rsidR="00E27352">
        <w:rPr>
          <w:rFonts w:ascii="UD デジタル 教科書体 NK-R" w:eastAsia="UD デジタル 教科書体 NK-R" w:hint="eastAsia"/>
          <w:sz w:val="24"/>
          <w:szCs w:val="24"/>
        </w:rPr>
        <w:t>普段、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生ごみをためている場所はどこですか</w:t>
      </w:r>
      <w:r w:rsidR="004F24E8"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3C99AA02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①シンク（流し台）のごみ受け</w:t>
      </w:r>
    </w:p>
    <w:p w14:paraId="250DD557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②三角コーナー</w:t>
      </w:r>
    </w:p>
    <w:p w14:paraId="6A5FA674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③シンクのごみ受け及び三角コーナー</w:t>
      </w:r>
    </w:p>
    <w:p w14:paraId="3CC7DD0E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④ビニール袋やネットに直接入れる</w:t>
      </w:r>
    </w:p>
    <w:p w14:paraId="1F0F5197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⑤コンポスト</w:t>
      </w:r>
      <w:r w:rsidR="00734643">
        <w:rPr>
          <w:rFonts w:ascii="UD デジタル 教科書体 NK-R" w:eastAsia="UD デジタル 教科書体 NK-R" w:hint="eastAsia"/>
          <w:sz w:val="24"/>
          <w:szCs w:val="24"/>
        </w:rPr>
        <w:t>や畑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に入れる</w:t>
      </w:r>
    </w:p>
    <w:p w14:paraId="58B13CFC" w14:textId="29B9D603" w:rsidR="00383FF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⑥その他(                                            )</w:t>
      </w:r>
    </w:p>
    <w:p w14:paraId="07221932" w14:textId="1E0C3B0D" w:rsidR="00097BAB" w:rsidRDefault="00097BAB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6421246" w14:textId="3FC3FC3E" w:rsidR="00D37A7E" w:rsidRDefault="00D37A7E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CB0B72E" w14:textId="027045B1" w:rsidR="00D37A7E" w:rsidRDefault="00D37A7E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282E52F2" w14:textId="1430D7E0" w:rsidR="00D37A7E" w:rsidRDefault="00D37A7E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0D65B35" w14:textId="77777777" w:rsidR="00D37A7E" w:rsidRDefault="00D37A7E" w:rsidP="00E27352">
      <w:pPr>
        <w:spacing w:line="360" w:lineRule="exact"/>
        <w:rPr>
          <w:rFonts w:ascii="UD デジタル 教科書体 NK-R" w:eastAsia="UD デジタル 教科書体 NK-R" w:hint="eastAsia"/>
          <w:sz w:val="24"/>
          <w:szCs w:val="24"/>
        </w:rPr>
      </w:pPr>
    </w:p>
    <w:p w14:paraId="6935C054" w14:textId="0A64B766" w:rsidR="00765608" w:rsidRDefault="00765608" w:rsidP="00765608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lastRenderedPageBreak/>
        <w:t>１０．生ごみを処分するタイミングは、１日の中でいつですか。</w:t>
      </w:r>
    </w:p>
    <w:p w14:paraId="4E203334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朝食後</w:t>
      </w:r>
    </w:p>
    <w:p w14:paraId="44591FD1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②昼食後</w:t>
      </w:r>
    </w:p>
    <w:p w14:paraId="2A266B2B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③夕食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後</w:t>
      </w:r>
    </w:p>
    <w:p w14:paraId="1EEA2D16" w14:textId="77777777" w:rsidR="00765608" w:rsidRDefault="00765608" w:rsidP="00765608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097BAB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④ごみが溜まったら</w:t>
      </w:r>
    </w:p>
    <w:p w14:paraId="18D05E04" w14:textId="77777777" w:rsidR="00765608" w:rsidRPr="00E27352" w:rsidRDefault="00765608" w:rsidP="00765608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その他(                                            )</w:t>
      </w:r>
    </w:p>
    <w:p w14:paraId="6810D7DA" w14:textId="77777777" w:rsidR="00765608" w:rsidRPr="00765608" w:rsidRDefault="00765608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292DE23A" w14:textId="1E82A406" w:rsidR="00E27352" w:rsidRDefault="00686C07" w:rsidP="00E27352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765608"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8E4EC2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1日あたりの生ごみの処分回数</w:t>
      </w:r>
      <w:r>
        <w:rPr>
          <w:rFonts w:ascii="UD デジタル 教科書体 NK-R" w:eastAsia="UD デジタル 教科書体 NK-R" w:hint="eastAsia"/>
          <w:sz w:val="24"/>
          <w:szCs w:val="24"/>
        </w:rPr>
        <w:t>を教えてください。</w:t>
      </w:r>
    </w:p>
    <w:p w14:paraId="4FBFFCCD" w14:textId="284A14EF" w:rsidR="00E27352" w:rsidRDefault="00ED4CD3" w:rsidP="00765608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①1回</w:t>
      </w:r>
    </w:p>
    <w:p w14:paraId="56FAF9F1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②2回</w:t>
      </w:r>
    </w:p>
    <w:p w14:paraId="269526F6" w14:textId="51FFA21C" w:rsidR="00383FF2" w:rsidRPr="00C0080F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③3回以上</w:t>
      </w:r>
    </w:p>
    <w:p w14:paraId="6AEA9491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④2日に1回</w:t>
      </w:r>
    </w:p>
    <w:p w14:paraId="16BB9C17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⑤3日に1回</w:t>
      </w:r>
    </w:p>
    <w:p w14:paraId="425D1C52" w14:textId="58001893" w:rsidR="00E628FB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⑥4日以上に1回</w:t>
      </w:r>
    </w:p>
    <w:p w14:paraId="517AD46C" w14:textId="77777777" w:rsidR="00564AD3" w:rsidRDefault="00564AD3" w:rsidP="00097BAB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6283E714" w14:textId="77777777" w:rsidR="009764CF" w:rsidRPr="009764CF" w:rsidRDefault="009764CF" w:rsidP="009764CF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12．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>シンクの三角コーナーや排水口のごみ受けから取り出した生ごみを、収集日までどこで保管していますか？</w:t>
      </w:r>
    </w:p>
    <w:p w14:paraId="401BFF3D" w14:textId="79914E1A" w:rsidR="009764CF" w:rsidRPr="009764CF" w:rsidRDefault="009764CF" w:rsidP="009764CF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①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 xml:space="preserve">室内のごみ箱（ふた付き） </w:t>
      </w:r>
    </w:p>
    <w:p w14:paraId="0D1B9577" w14:textId="05346B68" w:rsidR="009764CF" w:rsidRPr="009764CF" w:rsidRDefault="009764CF" w:rsidP="009764CF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 xml:space="preserve">室内のごみ箱（ふたなし） </w:t>
      </w:r>
    </w:p>
    <w:p w14:paraId="64972172" w14:textId="6AF29FF6" w:rsidR="009764CF" w:rsidRPr="009764CF" w:rsidRDefault="009764CF" w:rsidP="009764CF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>屋外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のごみ箱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 xml:space="preserve">（ベランダ・庭など） </w:t>
      </w:r>
    </w:p>
    <w:p w14:paraId="14EB10BF" w14:textId="789EE1DB" w:rsidR="009764CF" w:rsidRPr="009764CF" w:rsidRDefault="009764CF" w:rsidP="009764CF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 xml:space="preserve">コンポスト（堆肥化容器） </w:t>
      </w:r>
    </w:p>
    <w:p w14:paraId="18EE2C4E" w14:textId="03A8B5D4" w:rsidR="009764CF" w:rsidRPr="009764CF" w:rsidRDefault="009764CF" w:rsidP="009764CF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 xml:space="preserve">その他（　　　　　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　　　　　　　　　　　　　　　　　　　　　　</w:t>
      </w:r>
      <w:r w:rsidRPr="009764CF">
        <w:rPr>
          <w:rFonts w:ascii="UD デジタル 教科書体 NP-R" w:eastAsia="UD デジタル 教科書体 NP-R" w:hAnsi="ＭＳ 明朝" w:cs="ＭＳ 明朝"/>
          <w:sz w:val="24"/>
          <w:szCs w:val="24"/>
        </w:rPr>
        <w:t>）</w:t>
      </w:r>
    </w:p>
    <w:p w14:paraId="6B8ECBFF" w14:textId="77777777" w:rsidR="009764CF" w:rsidRPr="009764CF" w:rsidRDefault="009764CF" w:rsidP="00097BAB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772A58BE" w14:textId="7BB3FB87" w:rsidR="00383FF2" w:rsidRPr="00C0080F" w:rsidRDefault="00686C07" w:rsidP="00C0080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9764CF">
        <w:rPr>
          <w:rFonts w:ascii="UD デジタル 教科書体 NK-R" w:eastAsia="UD デジタル 教科書体 NK-R" w:hint="eastAsia"/>
          <w:sz w:val="24"/>
          <w:szCs w:val="24"/>
        </w:rPr>
        <w:t>３</w:t>
      </w:r>
      <w:r w:rsidR="008E4EC2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以前から生ごみの処分時に、ひと絞りしていましたか</w:t>
      </w:r>
      <w:r w:rsidR="004F24E8"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7C10F69B" w14:textId="0B3B811D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①今回から</w:t>
      </w:r>
      <w:r w:rsidR="00686C07">
        <w:rPr>
          <w:rFonts w:ascii="UD デジタル 教科書体 NK-R" w:eastAsia="UD デジタル 教科書体 NK-R" w:hint="eastAsia"/>
          <w:sz w:val="24"/>
          <w:szCs w:val="24"/>
        </w:rPr>
        <w:t>はじめて</w:t>
      </w:r>
    </w:p>
    <w:p w14:paraId="77E5B3CC" w14:textId="77777777" w:rsidR="00E27352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②時々していた</w:t>
      </w:r>
    </w:p>
    <w:p w14:paraId="50E1C1DD" w14:textId="52007DC4" w:rsidR="00ED4CD3" w:rsidRDefault="00ED4CD3" w:rsidP="00E27352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③常にしていた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ab/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ab/>
      </w:r>
    </w:p>
    <w:p w14:paraId="4197F365" w14:textId="77777777" w:rsidR="00097BAB" w:rsidRPr="00C0080F" w:rsidRDefault="00097BAB" w:rsidP="00087BD3">
      <w:pPr>
        <w:spacing w:line="360" w:lineRule="exact"/>
        <w:ind w:firstLineChars="350" w:firstLine="840"/>
        <w:rPr>
          <w:rFonts w:ascii="UD デジタル 教科書体 NK-R" w:eastAsia="UD デジタル 教科書体 NK-R"/>
          <w:sz w:val="24"/>
          <w:szCs w:val="24"/>
        </w:rPr>
      </w:pPr>
    </w:p>
    <w:p w14:paraId="1DEBA84E" w14:textId="3AAEB22D" w:rsidR="00E27352" w:rsidRDefault="00686C07" w:rsidP="00C0080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9764CF">
        <w:rPr>
          <w:rFonts w:ascii="UD デジタル 教科書体 NK-R" w:eastAsia="UD デジタル 教科書体 NK-R" w:hint="eastAsia"/>
          <w:sz w:val="24"/>
          <w:szCs w:val="24"/>
        </w:rPr>
        <w:t>４</w:t>
      </w:r>
      <w:r w:rsidR="008E4EC2">
        <w:rPr>
          <w:rFonts w:ascii="UD デジタル 教科書体 NK-R" w:eastAsia="UD デジタル 教科書体 NK-R" w:hint="eastAsia"/>
          <w:sz w:val="24"/>
          <w:szCs w:val="24"/>
        </w:rPr>
        <w:t>．</w:t>
      </w:r>
      <w:r>
        <w:rPr>
          <w:rFonts w:ascii="UD デジタル 教科書体 NK-R" w:eastAsia="UD デジタル 教科書体 NK-R" w:hint="eastAsia"/>
          <w:sz w:val="24"/>
          <w:szCs w:val="24"/>
        </w:rPr>
        <w:t>今回の取組を通して、感じたメリット（良い点があれば教えてください）（複数回答可）</w:t>
      </w:r>
    </w:p>
    <w:p w14:paraId="4E051684" w14:textId="2F1B4FD2" w:rsidR="00F00E95" w:rsidRPr="0067544C" w:rsidRDefault="00E27352" w:rsidP="00686C0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</w:t>
      </w: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 ①</w:t>
      </w:r>
      <w:r w:rsidR="00686C07" w:rsidRPr="0067544C">
        <w:rPr>
          <w:rFonts w:ascii="UD デジタル 教科書体 NP-R" w:eastAsia="UD デジタル 教科書体 NP-R" w:hint="eastAsia"/>
          <w:sz w:val="24"/>
          <w:szCs w:val="24"/>
        </w:rPr>
        <w:t>生ごみに関して意識が変わった。</w:t>
      </w:r>
    </w:p>
    <w:p w14:paraId="25243446" w14:textId="61991C80" w:rsidR="00686C07" w:rsidRPr="0067544C" w:rsidRDefault="00686C07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ごみが軽くなり、ごみ出しが楽になった。</w:t>
      </w:r>
    </w:p>
    <w:p w14:paraId="40E9D0A1" w14:textId="5193C2BB" w:rsidR="00686C07" w:rsidRPr="0067544C" w:rsidRDefault="00686C07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③ごみの量が減り、ごみ袋の削減に繋がった。</w:t>
      </w:r>
    </w:p>
    <w:p w14:paraId="59D54CF2" w14:textId="6E926E3D" w:rsidR="0067544C" w:rsidRPr="0067544C" w:rsidRDefault="00686C07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生ごみの臭いが</w:t>
      </w:r>
      <w:r w:rsidR="0067544C"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少なくなった</w:t>
      </w:r>
    </w:p>
    <w:p w14:paraId="39CEB1FB" w14:textId="000C687F" w:rsidR="0067544C" w:rsidRPr="0067544C" w:rsidRDefault="0067544C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⑤コバエなどの虫が減った</w:t>
      </w:r>
    </w:p>
    <w:p w14:paraId="73272FE8" w14:textId="112316EC" w:rsidR="0067544C" w:rsidRPr="0067544C" w:rsidRDefault="0067544C" w:rsidP="00686C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⑥汚水が気にならなくなった</w:t>
      </w:r>
    </w:p>
    <w:p w14:paraId="3C9015E9" w14:textId="77777777" w:rsidR="0067544C" w:rsidRDefault="0067544C" w:rsidP="00F00E95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　　⑦環境への関心が高くなった</w:t>
      </w:r>
    </w:p>
    <w:p w14:paraId="110A9331" w14:textId="07A87484" w:rsidR="0067544C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>⑧</w:t>
      </w:r>
      <w:r>
        <w:rPr>
          <w:rFonts w:ascii="UD デジタル 教科書体 NP-R" w:eastAsia="UD デジタル 教科書体 NP-R" w:hint="eastAsia"/>
          <w:sz w:val="24"/>
          <w:szCs w:val="24"/>
        </w:rPr>
        <w:t>その他（　　　　　　　　　　　　　　　　　　　　　　　　　　　　　　）</w:t>
      </w:r>
    </w:p>
    <w:p w14:paraId="42D02408" w14:textId="2A75C7E3" w:rsidR="0067544C" w:rsidRDefault="0067544C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03821BD2" w14:textId="3171FE4A" w:rsidR="00D37A7E" w:rsidRDefault="00D37A7E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7D351CCB" w14:textId="799E959F" w:rsidR="00D37A7E" w:rsidRDefault="00D37A7E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3DEFAF5" w14:textId="77777777" w:rsidR="00D37A7E" w:rsidRPr="0067544C" w:rsidRDefault="00D37A7E" w:rsidP="00F00E95">
      <w:pPr>
        <w:spacing w:line="360" w:lineRule="exact"/>
        <w:rPr>
          <w:rFonts w:ascii="UD デジタル 教科書体 NK-R" w:eastAsia="UD デジタル 教科書体 NK-R" w:hint="eastAsia"/>
          <w:sz w:val="24"/>
          <w:szCs w:val="24"/>
        </w:rPr>
      </w:pPr>
    </w:p>
    <w:p w14:paraId="11D45045" w14:textId="77777777" w:rsidR="009764CF" w:rsidRDefault="00A16E88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lastRenderedPageBreak/>
        <w:t>１</w:t>
      </w:r>
      <w:r w:rsidR="009764CF"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F00E95"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今回の取組を通して、感じたデメリット（良くない点があれば教えてください）</w:t>
      </w:r>
    </w:p>
    <w:p w14:paraId="19A5CEE5" w14:textId="019D7D15" w:rsidR="00F00E95" w:rsidRPr="00C0080F" w:rsidRDefault="0067544C" w:rsidP="009764CF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（複数回答可）</w:t>
      </w:r>
    </w:p>
    <w:p w14:paraId="11F3AE7B" w14:textId="6190E90F" w:rsidR="00F00E95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水絞り器の洗浄が面倒だった</w:t>
      </w:r>
    </w:p>
    <w:p w14:paraId="1CC51B29" w14:textId="69A836D9" w:rsidR="0067544C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水を絞る際に、ネット等の袋が破れた</w:t>
      </w:r>
    </w:p>
    <w:p w14:paraId="08FEDFFE" w14:textId="2CC74FA9" w:rsidR="00F00E95" w:rsidRPr="0067544C" w:rsidRDefault="0067544C" w:rsidP="0067544C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③その他（　　　　　　　　　　　　　　　　　　　　　　　　　　　　　　）</w:t>
      </w:r>
    </w:p>
    <w:p w14:paraId="5E0576E9" w14:textId="77777777" w:rsidR="0067544C" w:rsidRPr="0067544C" w:rsidRDefault="0067544C" w:rsidP="0067544C">
      <w:pPr>
        <w:spacing w:line="360" w:lineRule="exact"/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</w:p>
    <w:p w14:paraId="34E3BA9D" w14:textId="4A30A23C" w:rsidR="00F00E95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1</w:t>
      </w:r>
      <w:r w:rsidR="009764CF">
        <w:rPr>
          <w:rFonts w:ascii="UD デジタル 教科書体 NP-R" w:eastAsia="UD デジタル 教科書体 NP-R" w:hint="eastAsia"/>
          <w:sz w:val="24"/>
          <w:szCs w:val="24"/>
        </w:rPr>
        <w:t>6</w:t>
      </w:r>
      <w:r w:rsidR="00F00E95" w:rsidRPr="0067544C">
        <w:rPr>
          <w:rFonts w:ascii="UD デジタル 教科書体 NP-R" w:eastAsia="UD デジタル 教科書体 NP-R" w:hint="eastAsia"/>
          <w:sz w:val="24"/>
          <w:szCs w:val="24"/>
        </w:rPr>
        <w:t>．生ごみ</w:t>
      </w:r>
      <w:r w:rsidRPr="0067544C">
        <w:rPr>
          <w:rFonts w:ascii="UD デジタル 教科書体 NP-R" w:eastAsia="UD デジタル 教科書体 NP-R" w:hint="eastAsia"/>
          <w:sz w:val="24"/>
          <w:szCs w:val="24"/>
        </w:rPr>
        <w:t>に関する生活の工夫について、今後も続けていきたいことがあれば教えてください。（複数回答可）</w:t>
      </w:r>
    </w:p>
    <w:p w14:paraId="0CE11672" w14:textId="5A76F14D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生ごみの水分を絞って処分する</w:t>
      </w:r>
    </w:p>
    <w:p w14:paraId="2352BFC8" w14:textId="5DBF1496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生ごみは捨てる前に乾燥して捨てる</w:t>
      </w:r>
    </w:p>
    <w:p w14:paraId="4E62A45A" w14:textId="22DBA804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③食材はなるべく濡らさず調理する</w:t>
      </w:r>
    </w:p>
    <w:p w14:paraId="4E91A92B" w14:textId="07D64417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</w:t>
      </w:r>
      <w:r w:rsidRPr="0067544C"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調理くずは、三角コーナーに入れない等水分を含ませないようにする</w:t>
      </w:r>
    </w:p>
    <w:p w14:paraId="69760C5C" w14:textId="51744DA5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⑤野菜の皮等もできるだけ食べる　</w:t>
      </w:r>
    </w:p>
    <w:p w14:paraId="52AC8538" w14:textId="11673F66" w:rsidR="0067544C" w:rsidRPr="0067544C" w:rsidRDefault="0067544C" w:rsidP="00F00E95">
      <w:pPr>
        <w:spacing w:line="360" w:lineRule="exact"/>
        <w:ind w:left="480" w:hangingChars="200" w:hanging="480"/>
        <w:rPr>
          <w:rFonts w:ascii="UD デジタル 教科書体 NP-R" w:eastAsia="UD デジタル 教科書体 NP-R"/>
          <w:sz w:val="24"/>
          <w:szCs w:val="24"/>
        </w:rPr>
      </w:pP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⑥その他（　　　　　　　　　　　　　　　　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　　　　　　　　　</w:t>
      </w:r>
      <w:r w:rsidRPr="0067544C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）</w:t>
      </w:r>
    </w:p>
    <w:p w14:paraId="7556E9DB" w14:textId="77777777" w:rsidR="00F00E95" w:rsidRPr="00110851" w:rsidRDefault="00F00E95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47185756" w14:textId="0B676AFA" w:rsidR="00F00E95" w:rsidRDefault="00F00E95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1</w:t>
      </w:r>
      <w:r w:rsidR="009764CF">
        <w:rPr>
          <w:rFonts w:ascii="UD デジタル 教科書体 NK-R" w:eastAsia="UD デジタル 教科書体 NK-R" w:hint="eastAsia"/>
          <w:sz w:val="24"/>
          <w:szCs w:val="24"/>
        </w:rPr>
        <w:t>7</w:t>
      </w:r>
      <w:r>
        <w:rPr>
          <w:rFonts w:ascii="UD デジタル 教科書体 NK-R" w:eastAsia="UD デジタル 教科書体 NK-R" w:hint="eastAsia"/>
          <w:sz w:val="24"/>
          <w:szCs w:val="24"/>
        </w:rPr>
        <w:t>．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生ごみひと絞りに関するご意見をお聞かせください。（お気づきの点をなんでも）</w:t>
      </w:r>
      <w:r w:rsidR="0067544C" w:rsidRPr="00C0080F">
        <w:rPr>
          <w:rFonts w:ascii="UD デジタル 教科書体 NK-R" w:eastAsia="UD デジタル 教科書体 NK-R"/>
          <w:sz w:val="24"/>
          <w:szCs w:val="24"/>
        </w:rPr>
        <w:t xml:space="preserve"> </w:t>
      </w:r>
    </w:p>
    <w:p w14:paraId="01DEDE85" w14:textId="6DCAFC00" w:rsidR="0067544C" w:rsidRDefault="0067544C" w:rsidP="00F00E95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自由記載（　　　　　　　　　　　　　　　　　　　　　　　　　　　　　　　　　　　　　　　　　　　　　　　　　　　　　　　　）</w:t>
      </w:r>
    </w:p>
    <w:p w14:paraId="49717B14" w14:textId="2DE86222" w:rsidR="0008176A" w:rsidRDefault="0008176A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4A4360F0" w14:textId="77777777" w:rsidR="00C27E39" w:rsidRDefault="00C27E39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6657A27B" w14:textId="77777777" w:rsidR="00150800" w:rsidRDefault="00150800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 w:hint="eastAsia"/>
          <w:sz w:val="24"/>
          <w:szCs w:val="24"/>
        </w:rPr>
      </w:pPr>
    </w:p>
    <w:p w14:paraId="5E8D579C" w14:textId="24A82D9A" w:rsidR="00891D29" w:rsidRPr="00E03AA3" w:rsidRDefault="00891D29" w:rsidP="0074598C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アンケートへのご回答ありがとうございました。</w:t>
      </w:r>
    </w:p>
    <w:p w14:paraId="5AEB284A" w14:textId="3379F356" w:rsidR="00891D29" w:rsidRPr="00C0080F" w:rsidRDefault="00891D29" w:rsidP="0074598C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なお</w:t>
      </w:r>
      <w:r w:rsidR="007C0AF1">
        <w:rPr>
          <w:rFonts w:ascii="UD デジタル 教科書体 NK-R" w:eastAsia="UD デジタル 教科書体 NK-R" w:hint="eastAsia"/>
          <w:sz w:val="24"/>
          <w:szCs w:val="24"/>
        </w:rPr>
        <w:t>、アンケート</w:t>
      </w:r>
      <w:r w:rsidR="007F5609">
        <w:rPr>
          <w:rFonts w:ascii="UD デジタル 教科書体 NK-R" w:eastAsia="UD デジタル 教科書体 NK-R" w:hint="eastAsia"/>
          <w:sz w:val="24"/>
          <w:szCs w:val="24"/>
        </w:rPr>
        <w:t>に</w:t>
      </w:r>
      <w:r w:rsidR="007C0AF1">
        <w:rPr>
          <w:rFonts w:ascii="UD デジタル 教科書体 NK-R" w:eastAsia="UD デジタル 教科書体 NK-R" w:hint="eastAsia"/>
          <w:sz w:val="24"/>
          <w:szCs w:val="24"/>
        </w:rPr>
        <w:t>ご回答</w:t>
      </w:r>
      <w:r w:rsidR="007F5609">
        <w:rPr>
          <w:rFonts w:ascii="UD デジタル 教科書体 NK-R" w:eastAsia="UD デジタル 教科書体 NK-R" w:hint="eastAsia"/>
          <w:sz w:val="24"/>
          <w:szCs w:val="24"/>
        </w:rPr>
        <w:t>いただいた方から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抽選で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粗品（エコグッズ）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を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贈呈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したいと考えておりますので、ご住所</w:t>
      </w:r>
      <w:r w:rsidR="007C0AF1">
        <w:rPr>
          <w:rFonts w:ascii="UD デジタル 教科書体 NK-R" w:eastAsia="UD デジタル 教科書体 NK-R" w:hint="eastAsia"/>
          <w:sz w:val="24"/>
          <w:szCs w:val="24"/>
        </w:rPr>
        <w:t>、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お名前</w:t>
      </w:r>
      <w:r w:rsidR="00090335">
        <w:rPr>
          <w:rFonts w:ascii="UD デジタル 教科書体 NK-R" w:eastAsia="UD デジタル 教科書体 NK-R" w:hint="eastAsia"/>
          <w:sz w:val="24"/>
          <w:szCs w:val="24"/>
        </w:rPr>
        <w:t>、電話番号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をご記載ください。個人情報に関しては、適切に取り扱うとともに、</w:t>
      </w:r>
      <w:r w:rsidR="00E03AA3">
        <w:rPr>
          <w:rFonts w:ascii="UD デジタル 教科書体 NK-R" w:eastAsia="UD デジタル 教科書体 NK-R" w:hint="eastAsia"/>
          <w:sz w:val="24"/>
          <w:szCs w:val="24"/>
        </w:rPr>
        <w:t>粗品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の発送以外には使用いたしません。</w:t>
      </w:r>
    </w:p>
    <w:p w14:paraId="52214FDC" w14:textId="77777777" w:rsidR="009764CF" w:rsidRDefault="00891D29" w:rsidP="007F5609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※ご住所、お名前</w:t>
      </w:r>
      <w:r w:rsidR="003C57D1">
        <w:rPr>
          <w:rFonts w:ascii="UD デジタル 教科書体 NK-R" w:eastAsia="UD デジタル 教科書体 NK-R" w:hint="eastAsia"/>
          <w:sz w:val="24"/>
          <w:szCs w:val="24"/>
        </w:rPr>
        <w:t>、電話番号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の記載がな</w:t>
      </w:r>
      <w:r w:rsidR="00F308C1">
        <w:rPr>
          <w:rFonts w:ascii="UD デジタル 教科書体 NK-R" w:eastAsia="UD デジタル 教科書体 NK-R" w:hint="eastAsia"/>
          <w:sz w:val="24"/>
          <w:szCs w:val="24"/>
        </w:rPr>
        <w:t>い場合</w:t>
      </w:r>
      <w:r w:rsidRPr="00C0080F">
        <w:rPr>
          <w:rFonts w:ascii="UD デジタル 教科書体 NK-R" w:eastAsia="UD デジタル 教科書体 NK-R" w:hint="eastAsia"/>
          <w:sz w:val="24"/>
          <w:szCs w:val="24"/>
        </w:rPr>
        <w:t>、粗品を送付できませんので、</w:t>
      </w:r>
    </w:p>
    <w:p w14:paraId="0A758AB5" w14:textId="197FAD1F" w:rsidR="00891D29" w:rsidRDefault="00891D29" w:rsidP="009764CF">
      <w:pPr>
        <w:spacing w:line="360" w:lineRule="exact"/>
        <w:ind w:firstLineChars="200" w:firstLine="48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ご了承願います</w:t>
      </w:r>
      <w:r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5A5703D7" w14:textId="69B7E5F8" w:rsidR="00891D29" w:rsidRPr="00C0080F" w:rsidRDefault="00891D29" w:rsidP="007F5609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C0080F">
        <w:rPr>
          <w:rFonts w:ascii="UD デジタル 教科書体 NK-R" w:eastAsia="UD デジタル 教科書体 NK-R" w:hint="eastAsia"/>
          <w:sz w:val="24"/>
          <w:szCs w:val="24"/>
        </w:rPr>
        <w:t>※粗品の当選は、商品の発送をもって代えさせていただきます。</w:t>
      </w:r>
    </w:p>
    <w:p w14:paraId="4A7C52AC" w14:textId="0CE028DF" w:rsidR="00891D29" w:rsidRDefault="006D49CB" w:rsidP="00C0080F">
      <w:pPr>
        <w:spacing w:line="360" w:lineRule="exact"/>
        <w:ind w:left="1260" w:hangingChars="600" w:hanging="1260"/>
        <w:rPr>
          <w:rFonts w:ascii="UD デジタル 教科書体 NK-R" w:eastAsia="UD デジタル 教科書体 NK-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32459D" wp14:editId="2E7E7514">
            <wp:simplePos x="0" y="0"/>
            <wp:positionH relativeFrom="margin">
              <wp:posOffset>1847850</wp:posOffset>
            </wp:positionH>
            <wp:positionV relativeFrom="paragraph">
              <wp:posOffset>3447</wp:posOffset>
            </wp:positionV>
            <wp:extent cx="1946275" cy="1684020"/>
            <wp:effectExtent l="0" t="0" r="0" b="0"/>
            <wp:wrapSquare wrapText="bothSides"/>
            <wp:docPr id="17314926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2EA8CC" w14:textId="32128E0C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3F8802F5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18B12370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1D8C9361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293A2560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65409EE9" w14:textId="77777777" w:rsidR="006D49CB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2B71CC03" w14:textId="77777777" w:rsidR="006D49CB" w:rsidRPr="00891D29" w:rsidRDefault="006D49CB" w:rsidP="00C0080F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</w:p>
    <w:p w14:paraId="68A725C0" w14:textId="2ABAE78D" w:rsidR="0067544C" w:rsidRPr="00E03AA3" w:rsidRDefault="00E03AA3" w:rsidP="00E03AA3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  <w:u w:val="single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（１）ご名前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 xml:space="preserve">（漢字）　　　　　　</w:t>
      </w:r>
      <w:r w:rsidR="0067544C"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50CE38C0" w14:textId="054D0F72" w:rsidR="0067544C" w:rsidRPr="00E03AA3" w:rsidRDefault="0067544C" w:rsidP="00E03AA3">
      <w:pPr>
        <w:spacing w:line="360" w:lineRule="exact"/>
        <w:ind w:firstLineChars="450" w:firstLine="1080"/>
        <w:rPr>
          <w:rFonts w:ascii="UD デジタル 教科書体 NK-R" w:eastAsia="UD デジタル 教科書体 NK-R"/>
          <w:sz w:val="24"/>
          <w:szCs w:val="24"/>
          <w:u w:val="single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（フリガナ）　　　　</w:t>
      </w:r>
      <w:r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188DBD7D" w14:textId="7B96DBC6" w:rsidR="00E03AA3" w:rsidRDefault="00E03AA3" w:rsidP="00E03AA3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（２）ご住所　　</w:t>
      </w:r>
      <w:r w:rsidR="0067544C">
        <w:rPr>
          <w:rFonts w:ascii="UD デジタル 教科書体 NK-R" w:eastAsia="UD デジタル 教科書体 NK-R" w:hint="eastAsia"/>
          <w:sz w:val="24"/>
          <w:szCs w:val="24"/>
        </w:rPr>
        <w:t>郵便番号</w:t>
      </w:r>
      <w:r w:rsidR="0067544C"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4A869111" w14:textId="0B606A49" w:rsidR="0067544C" w:rsidRDefault="00E03AA3" w:rsidP="00E03AA3">
      <w:pPr>
        <w:spacing w:line="360" w:lineRule="exact"/>
        <w:ind w:left="1440" w:hangingChars="600" w:hanging="1440"/>
        <w:rPr>
          <w:rFonts w:ascii="UD デジタル 教科書体 NK-R" w:eastAsia="UD デジタル 教科書体 NK-R"/>
          <w:sz w:val="24"/>
          <w:szCs w:val="24"/>
          <w:u w:val="single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   住所 </w:t>
      </w:r>
      <w:r w:rsidR="0067544C">
        <w:rPr>
          <w:rFonts w:ascii="UD デジタル 教科書体 NK-R" w:eastAsia="UD デジタル 教科書体 NK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7F37DE52" w14:textId="7233323A" w:rsidR="00BB12AC" w:rsidRPr="007E121A" w:rsidRDefault="00090335" w:rsidP="00BB12AC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 w:rsidRPr="007E121A">
        <w:rPr>
          <w:rFonts w:ascii="UD デジタル 教科書体 NK-R" w:eastAsia="UD デジタル 教科書体 NK-R" w:hint="eastAsia"/>
          <w:sz w:val="24"/>
          <w:szCs w:val="24"/>
        </w:rPr>
        <w:t>（３）</w:t>
      </w:r>
      <w:r w:rsidR="001C3AFD">
        <w:rPr>
          <w:rFonts w:ascii="UD デジタル 教科書体 NK-R" w:eastAsia="UD デジタル 教科書体 NK-R" w:hint="eastAsia"/>
          <w:sz w:val="24"/>
          <w:szCs w:val="24"/>
        </w:rPr>
        <w:t>連絡先</w:t>
      </w:r>
      <w:r w:rsidRPr="007E121A">
        <w:rPr>
          <w:rFonts w:ascii="UD デジタル 教科書体 NK-R" w:eastAsia="UD デジタル 教科書体 NK-R" w:hint="eastAsia"/>
          <w:sz w:val="24"/>
          <w:szCs w:val="24"/>
        </w:rPr>
        <w:t>電話番号</w:t>
      </w:r>
      <w:r w:rsidR="001C3AFD">
        <w:rPr>
          <w:rFonts w:ascii="UD デジタル 教科書体 NK-R" w:eastAsia="UD デジタル 教科書体 NK-R" w:hint="eastAsia"/>
          <w:sz w:val="24"/>
          <w:szCs w:val="24"/>
        </w:rPr>
        <w:t>（ご連絡が取れる番号を記載してください）</w:t>
      </w:r>
      <w:r w:rsidRPr="007E121A"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</w:t>
      </w:r>
    </w:p>
    <w:p w14:paraId="7601CBC7" w14:textId="14579590" w:rsidR="00BB12AC" w:rsidRPr="00E03AA3" w:rsidRDefault="00BB12AC" w:rsidP="00BB12AC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sectPr w:rsidR="00BB12AC" w:rsidRPr="00E03AA3" w:rsidSect="00A251D1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723DB" w14:textId="77777777" w:rsidR="000066E3" w:rsidRDefault="000066E3" w:rsidP="0012103C">
      <w:r>
        <w:separator/>
      </w:r>
    </w:p>
  </w:endnote>
  <w:endnote w:type="continuationSeparator" w:id="0">
    <w:p w14:paraId="31A69FEC" w14:textId="77777777" w:rsidR="000066E3" w:rsidRDefault="000066E3" w:rsidP="00121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8FD87" w14:textId="77777777" w:rsidR="000066E3" w:rsidRDefault="000066E3" w:rsidP="0012103C">
      <w:r>
        <w:separator/>
      </w:r>
    </w:p>
  </w:footnote>
  <w:footnote w:type="continuationSeparator" w:id="0">
    <w:p w14:paraId="1FDAD6F7" w14:textId="77777777" w:rsidR="000066E3" w:rsidRDefault="000066E3" w:rsidP="00121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51639"/>
    <w:multiLevelType w:val="hybridMultilevel"/>
    <w:tmpl w:val="993ADC0E"/>
    <w:lvl w:ilvl="0" w:tplc="F42834B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D3"/>
    <w:rsid w:val="000066E3"/>
    <w:rsid w:val="00025D67"/>
    <w:rsid w:val="0008176A"/>
    <w:rsid w:val="00085AFC"/>
    <w:rsid w:val="00087BD3"/>
    <w:rsid w:val="00090335"/>
    <w:rsid w:val="00097BAB"/>
    <w:rsid w:val="00110851"/>
    <w:rsid w:val="0012103C"/>
    <w:rsid w:val="00133FA8"/>
    <w:rsid w:val="00150800"/>
    <w:rsid w:val="00156ACF"/>
    <w:rsid w:val="001721C2"/>
    <w:rsid w:val="001C0E32"/>
    <w:rsid w:val="001C3AFD"/>
    <w:rsid w:val="001F3611"/>
    <w:rsid w:val="00231661"/>
    <w:rsid w:val="0023352B"/>
    <w:rsid w:val="00242A33"/>
    <w:rsid w:val="00243EDC"/>
    <w:rsid w:val="00277721"/>
    <w:rsid w:val="002B71C3"/>
    <w:rsid w:val="00313655"/>
    <w:rsid w:val="003159CE"/>
    <w:rsid w:val="00343345"/>
    <w:rsid w:val="00372AD6"/>
    <w:rsid w:val="003826FD"/>
    <w:rsid w:val="00383D6E"/>
    <w:rsid w:val="00383FF2"/>
    <w:rsid w:val="003A7A21"/>
    <w:rsid w:val="003C57D1"/>
    <w:rsid w:val="003D1455"/>
    <w:rsid w:val="003D2A67"/>
    <w:rsid w:val="003D7ED6"/>
    <w:rsid w:val="003E76CD"/>
    <w:rsid w:val="00402B60"/>
    <w:rsid w:val="00421158"/>
    <w:rsid w:val="004341B6"/>
    <w:rsid w:val="00454B7F"/>
    <w:rsid w:val="004C734B"/>
    <w:rsid w:val="004D2321"/>
    <w:rsid w:val="004F24E8"/>
    <w:rsid w:val="00530A48"/>
    <w:rsid w:val="00563224"/>
    <w:rsid w:val="00564AD3"/>
    <w:rsid w:val="00593C93"/>
    <w:rsid w:val="005D7CDB"/>
    <w:rsid w:val="006211E4"/>
    <w:rsid w:val="0067544C"/>
    <w:rsid w:val="00683361"/>
    <w:rsid w:val="00685ABF"/>
    <w:rsid w:val="00686C07"/>
    <w:rsid w:val="00687BB5"/>
    <w:rsid w:val="006A2597"/>
    <w:rsid w:val="006C3BE2"/>
    <w:rsid w:val="006C6172"/>
    <w:rsid w:val="006D49CB"/>
    <w:rsid w:val="00710E4B"/>
    <w:rsid w:val="00734643"/>
    <w:rsid w:val="0074598C"/>
    <w:rsid w:val="00765608"/>
    <w:rsid w:val="0078691C"/>
    <w:rsid w:val="0079386B"/>
    <w:rsid w:val="007B64EA"/>
    <w:rsid w:val="007B7A3B"/>
    <w:rsid w:val="007C0AF1"/>
    <w:rsid w:val="007C4579"/>
    <w:rsid w:val="007E121A"/>
    <w:rsid w:val="007F5609"/>
    <w:rsid w:val="00801664"/>
    <w:rsid w:val="00851B6E"/>
    <w:rsid w:val="00891B12"/>
    <w:rsid w:val="00891D29"/>
    <w:rsid w:val="00894959"/>
    <w:rsid w:val="008E4EC2"/>
    <w:rsid w:val="008F6AE4"/>
    <w:rsid w:val="00930896"/>
    <w:rsid w:val="00934401"/>
    <w:rsid w:val="009513F6"/>
    <w:rsid w:val="009762CE"/>
    <w:rsid w:val="009764CF"/>
    <w:rsid w:val="00993F69"/>
    <w:rsid w:val="009B5F11"/>
    <w:rsid w:val="009C7695"/>
    <w:rsid w:val="009E29AE"/>
    <w:rsid w:val="00A16E88"/>
    <w:rsid w:val="00A17D7E"/>
    <w:rsid w:val="00A20EDB"/>
    <w:rsid w:val="00A251D1"/>
    <w:rsid w:val="00A545CC"/>
    <w:rsid w:val="00A81478"/>
    <w:rsid w:val="00A8372B"/>
    <w:rsid w:val="00AB0CB0"/>
    <w:rsid w:val="00AC40E7"/>
    <w:rsid w:val="00AD0F60"/>
    <w:rsid w:val="00AE21E5"/>
    <w:rsid w:val="00B03365"/>
    <w:rsid w:val="00B1151C"/>
    <w:rsid w:val="00B158E6"/>
    <w:rsid w:val="00B16EDD"/>
    <w:rsid w:val="00B54B61"/>
    <w:rsid w:val="00B65A6F"/>
    <w:rsid w:val="00B673EB"/>
    <w:rsid w:val="00B96053"/>
    <w:rsid w:val="00B96B00"/>
    <w:rsid w:val="00BB12AC"/>
    <w:rsid w:val="00BD4999"/>
    <w:rsid w:val="00BD6730"/>
    <w:rsid w:val="00BE249E"/>
    <w:rsid w:val="00BE2670"/>
    <w:rsid w:val="00BE5455"/>
    <w:rsid w:val="00C0080F"/>
    <w:rsid w:val="00C03A08"/>
    <w:rsid w:val="00C14D11"/>
    <w:rsid w:val="00C155DB"/>
    <w:rsid w:val="00C2658F"/>
    <w:rsid w:val="00C27E39"/>
    <w:rsid w:val="00C35A32"/>
    <w:rsid w:val="00C4556D"/>
    <w:rsid w:val="00C730A2"/>
    <w:rsid w:val="00CB2097"/>
    <w:rsid w:val="00CC1525"/>
    <w:rsid w:val="00D22828"/>
    <w:rsid w:val="00D37A7E"/>
    <w:rsid w:val="00D7117F"/>
    <w:rsid w:val="00D75334"/>
    <w:rsid w:val="00D9224D"/>
    <w:rsid w:val="00D972C8"/>
    <w:rsid w:val="00DA15CF"/>
    <w:rsid w:val="00DC0829"/>
    <w:rsid w:val="00DC0871"/>
    <w:rsid w:val="00E03AA3"/>
    <w:rsid w:val="00E209D2"/>
    <w:rsid w:val="00E257D7"/>
    <w:rsid w:val="00E26078"/>
    <w:rsid w:val="00E27352"/>
    <w:rsid w:val="00E628FB"/>
    <w:rsid w:val="00E9727B"/>
    <w:rsid w:val="00ED2973"/>
    <w:rsid w:val="00ED4CD3"/>
    <w:rsid w:val="00EF49B8"/>
    <w:rsid w:val="00F00E95"/>
    <w:rsid w:val="00F308C1"/>
    <w:rsid w:val="00F465D6"/>
    <w:rsid w:val="00F63C6E"/>
    <w:rsid w:val="00F71573"/>
    <w:rsid w:val="00F87565"/>
    <w:rsid w:val="00F9417D"/>
    <w:rsid w:val="00FD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8FE0E5"/>
  <w15:chartTrackingRefBased/>
  <w15:docId w15:val="{F43C5DFB-9718-48AC-A8FC-67A78088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E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0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103C"/>
  </w:style>
  <w:style w:type="paragraph" w:styleId="a5">
    <w:name w:val="footer"/>
    <w:basedOn w:val="a"/>
    <w:link w:val="a6"/>
    <w:uiPriority w:val="99"/>
    <w:unhideWhenUsed/>
    <w:rsid w:val="001210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103C"/>
  </w:style>
  <w:style w:type="paragraph" w:styleId="a7">
    <w:name w:val="Revision"/>
    <w:hidden/>
    <w:uiPriority w:val="99"/>
    <w:semiHidden/>
    <w:rsid w:val="00087BD3"/>
  </w:style>
  <w:style w:type="paragraph" w:styleId="a8">
    <w:name w:val="List Paragraph"/>
    <w:basedOn w:val="a"/>
    <w:uiPriority w:val="34"/>
    <w:qFormat/>
    <w:rsid w:val="00D22828"/>
    <w:pPr>
      <w:ind w:leftChars="400" w:left="840"/>
    </w:pPr>
  </w:style>
  <w:style w:type="character" w:styleId="a9">
    <w:name w:val="Hyperlink"/>
    <w:basedOn w:val="a0"/>
    <w:uiPriority w:val="99"/>
    <w:unhideWhenUsed/>
    <w:rsid w:val="003D145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45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D14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saki-u/offer/offerList_detail?tempSeq=132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川原美和子</dc:creator>
  <cp:keywords/>
  <dc:description/>
  <cp:lastModifiedBy>堤内　雄太</cp:lastModifiedBy>
  <cp:revision>3</cp:revision>
  <cp:lastPrinted>2026-05-26T01:24:00Z</cp:lastPrinted>
  <dcterms:created xsi:type="dcterms:W3CDTF">2026-10-01T03:56:00Z</dcterms:created>
  <dcterms:modified xsi:type="dcterms:W3CDTF">2026-10-01T03:59:00Z</dcterms:modified>
</cp:coreProperties>
</file>